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337" w:rsidRPr="00086337" w:rsidRDefault="00086337" w:rsidP="000863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6337">
        <w:rPr>
          <w:rFonts w:ascii="Times New Roman" w:hAnsi="Times New Roman" w:cs="Times New Roman"/>
          <w:sz w:val="24"/>
          <w:szCs w:val="24"/>
        </w:rPr>
        <w:t>ОБЪЯВЛЕНИЕ</w:t>
      </w:r>
    </w:p>
    <w:p w:rsidR="00086337" w:rsidRPr="00086337" w:rsidRDefault="00086337" w:rsidP="000863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6337">
        <w:rPr>
          <w:rFonts w:ascii="Times New Roman" w:hAnsi="Times New Roman" w:cs="Times New Roman"/>
          <w:sz w:val="24"/>
          <w:szCs w:val="24"/>
        </w:rPr>
        <w:t>об отборе на возмещение недополученных доходов связи с установлением льготных тарифов на коммунальные услуги</w:t>
      </w:r>
      <w:r w:rsidR="00E6315A">
        <w:rPr>
          <w:rFonts w:ascii="Times New Roman" w:hAnsi="Times New Roman" w:cs="Times New Roman"/>
          <w:sz w:val="24"/>
          <w:szCs w:val="24"/>
        </w:rPr>
        <w:t xml:space="preserve"> на 202</w:t>
      </w:r>
      <w:r w:rsidR="007219D5">
        <w:rPr>
          <w:rFonts w:ascii="Times New Roman" w:hAnsi="Times New Roman" w:cs="Times New Roman"/>
          <w:sz w:val="24"/>
          <w:szCs w:val="24"/>
        </w:rPr>
        <w:t>2</w:t>
      </w:r>
      <w:r w:rsidR="00E6315A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086337" w:rsidRPr="00086337" w:rsidRDefault="00086337" w:rsidP="000863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6337" w:rsidRPr="00086337" w:rsidRDefault="00086337" w:rsidP="000863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vertAlign w:val="superscript"/>
          <w:lang w:eastAsia="ru-RU"/>
        </w:rPr>
      </w:pPr>
      <w:r w:rsidRPr="0008633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 Срок проведения отбора:</w:t>
      </w:r>
    </w:p>
    <w:p w:rsidR="00086337" w:rsidRPr="00086337" w:rsidRDefault="00086337" w:rsidP="000863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86337" w:rsidRPr="00086337" w:rsidTr="00C453CF">
        <w:tc>
          <w:tcPr>
            <w:tcW w:w="4785" w:type="dxa"/>
          </w:tcPr>
          <w:p w:rsidR="00086337" w:rsidRPr="00086337" w:rsidRDefault="00086337" w:rsidP="000863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863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Дата и время начала подачи заявок на участие в отборе</w:t>
            </w:r>
          </w:p>
        </w:tc>
        <w:tc>
          <w:tcPr>
            <w:tcW w:w="4786" w:type="dxa"/>
          </w:tcPr>
          <w:p w:rsidR="00086337" w:rsidRPr="00086337" w:rsidRDefault="00086337" w:rsidP="000863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863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</w:t>
            </w:r>
            <w:r w:rsidR="007219D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29</w:t>
            </w:r>
            <w:r w:rsidRPr="000863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» </w:t>
            </w:r>
            <w:r w:rsidR="007219D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ноября </w:t>
            </w:r>
            <w:r w:rsidRPr="000863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2021 года</w:t>
            </w:r>
          </w:p>
          <w:p w:rsidR="00086337" w:rsidRPr="00086337" w:rsidRDefault="00086337" w:rsidP="000863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863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 часов 00 минут (время по г. Якутск)</w:t>
            </w:r>
          </w:p>
        </w:tc>
      </w:tr>
      <w:tr w:rsidR="00086337" w:rsidRPr="00086337" w:rsidTr="00C453CF">
        <w:tc>
          <w:tcPr>
            <w:tcW w:w="4785" w:type="dxa"/>
          </w:tcPr>
          <w:p w:rsidR="00086337" w:rsidRPr="00086337" w:rsidRDefault="00086337" w:rsidP="000863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863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Дата и время окончания подачи заявок на участие в отборе</w:t>
            </w:r>
          </w:p>
        </w:tc>
        <w:tc>
          <w:tcPr>
            <w:tcW w:w="4786" w:type="dxa"/>
          </w:tcPr>
          <w:p w:rsidR="00086337" w:rsidRPr="00086337" w:rsidRDefault="00086337" w:rsidP="000863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863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</w:t>
            </w:r>
            <w:r w:rsidR="007219D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31</w:t>
            </w:r>
            <w:r w:rsidRPr="000863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»</w:t>
            </w:r>
            <w:r w:rsidR="00C453C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7219D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декабря</w:t>
            </w:r>
            <w:r w:rsidR="00C453C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0863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2021 года</w:t>
            </w:r>
          </w:p>
          <w:p w:rsidR="00086337" w:rsidRPr="00086337" w:rsidRDefault="00086337" w:rsidP="000863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863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18 часов 00 минут (время по г. Якутск)</w:t>
            </w:r>
          </w:p>
        </w:tc>
      </w:tr>
    </w:tbl>
    <w:p w:rsidR="00086337" w:rsidRPr="00086337" w:rsidRDefault="00086337" w:rsidP="000863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86337" w:rsidRPr="00086337" w:rsidRDefault="00086337" w:rsidP="000863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8633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2. Отбор проводит Государственное казенное учреждение Республики Саха (Якутия) «Агентство субсидий», место нахождения и почтовый адрес: г. Якутск, ул. Курашова 1/1, адрес электронной почты: </w:t>
      </w:r>
      <w:hyperlink r:id="rId5" w:history="1">
        <w:r w:rsidR="0072467A" w:rsidRPr="000A774C">
          <w:rPr>
            <w:rStyle w:val="a7"/>
            <w:rFonts w:ascii="Times New Roman CYR" w:eastAsia="Times New Roman" w:hAnsi="Times New Roman CYR" w:cs="Times New Roman CYR"/>
            <w:sz w:val="24"/>
            <w:szCs w:val="24"/>
            <w:lang w:eastAsia="ru-RU"/>
          </w:rPr>
          <w:t>otbor.subsidii@mail.ru</w:t>
        </w:r>
      </w:hyperlink>
      <w:r w:rsidRPr="0008633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;</w:t>
      </w:r>
    </w:p>
    <w:p w:rsidR="00086337" w:rsidRPr="00086337" w:rsidRDefault="00086337" w:rsidP="000863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8633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 Результатом предоставления субсидии является возмещение недополученных доходов Получателя субсидии в связи с установлением льготных тарифов на коммунальные услуги по фактическим объемам оказанных услуг (ресурсов) за субсидируемый период к 1 апреля года следующего за отчетным годом, но не более 100%.</w:t>
      </w:r>
    </w:p>
    <w:p w:rsidR="00086337" w:rsidRPr="00086337" w:rsidRDefault="00086337" w:rsidP="000863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 w:rsidRPr="0008633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случае если, Получатель субсидии полностью прекратил предоставление субсидируемых коммунальных ресурсов (услуг) ранее 31 декабря отчетного года, то результатом предоставления субсидии является возмещение недополученных доходов Получателя субсидии в связи с установлением льготных тарифов на коммунальные услуги по фактическим объемам оказанных услуг (ресурсов) за субсидируемый период к 1 числу месяца следующего за месяцем окончания предоставления субсидии, но не более 100%.</w:t>
      </w:r>
      <w:proofErr w:type="gramEnd"/>
    </w:p>
    <w:p w:rsidR="00086337" w:rsidRPr="00086337" w:rsidRDefault="00086337" w:rsidP="000863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8633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4. Проведение отбора обеспечивается посредством модуля «Агентство субсидий. Юридические лица» РГИС ЖКХ (далее - АСЮЛ), расположенный в сети «Интернет» по адресу: </w:t>
      </w:r>
      <w:hyperlink r:id="rId6" w:history="1">
        <w:r w:rsidR="0072467A" w:rsidRPr="000A774C">
          <w:rPr>
            <w:rStyle w:val="a7"/>
            <w:rFonts w:ascii="Times New Roman CYR" w:eastAsia="Times New Roman" w:hAnsi="Times New Roman CYR" w:cs="Times New Roman CYR"/>
            <w:sz w:val="24"/>
            <w:szCs w:val="24"/>
            <w:lang w:eastAsia="ru-RU"/>
          </w:rPr>
          <w:t>http://dom.e-yakutia.ru/as-sp/web</w:t>
        </w:r>
      </w:hyperlink>
      <w:r w:rsidRPr="0008633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;</w:t>
      </w:r>
    </w:p>
    <w:p w:rsidR="00086337" w:rsidRPr="00086337" w:rsidRDefault="00086337" w:rsidP="000863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8633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5. Требования к участникам отбора: </w:t>
      </w:r>
    </w:p>
    <w:p w:rsidR="00086337" w:rsidRPr="00086337" w:rsidRDefault="00086337" w:rsidP="000863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8633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а) наличие установленного экономически обоснованного тарифа на коммунальные услуги;</w:t>
      </w:r>
    </w:p>
    <w:p w:rsidR="00086337" w:rsidRPr="00086337" w:rsidRDefault="00086337" w:rsidP="000863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8633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б) наличие установленного льготного тарифа на коммунальные услуги ниже экономически обоснованного тарифа;</w:t>
      </w:r>
    </w:p>
    <w:p w:rsidR="00086337" w:rsidRPr="00086337" w:rsidRDefault="00086337" w:rsidP="000863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8633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в) работа в РГИС ЖКХ;</w:t>
      </w:r>
    </w:p>
    <w:p w:rsidR="00086337" w:rsidRPr="00086337" w:rsidRDefault="00086337" w:rsidP="000863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8633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г) наличие документа, подтверждающего наличие договоров на поставку коммунальных ресурсов (услуг), заключенных между участником отбора и исполнителем, либо непосредственно со льготной категорией потребителей по льготным тарифам;</w:t>
      </w:r>
    </w:p>
    <w:p w:rsidR="00086337" w:rsidRPr="00086337" w:rsidRDefault="00086337" w:rsidP="000863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8633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д) наличие документов, подтверждающих ведение участником отбора раздельного бухгалтерского учета реализации с отражением объемов коммунальных ресурсов (услуг) в разрезе субсидируемых видов ресурсов (услуг), для участников отбора, обязанных вести бухгалтерский учет;</w:t>
      </w:r>
    </w:p>
    <w:p w:rsidR="00086337" w:rsidRPr="00086337" w:rsidRDefault="00086337" w:rsidP="000863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8633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е) наличие справки о ведении книги учета доходов и расходов, в которой указаны доходы и объемы по субсидируемым видам коммунальных ресурсов (услуг) в разрезе источников, для участников отбора, не обязанных вести бухгалтерский учет. Общая сумма доходов по Книге учета доходов и расходов должна соответствовать налоговой декларации участника отбора по применяемому налоговому режиму;</w:t>
      </w:r>
    </w:p>
    <w:p w:rsidR="00086337" w:rsidRPr="00086337" w:rsidRDefault="00086337" w:rsidP="000863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8633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ж) отсутствие обращения Регулирующего органа в адрес Агентства о неисполнении участником отбора обязательств по предоставлению сведений, необходимых для регулирования тарифов;</w:t>
      </w:r>
    </w:p>
    <w:p w:rsidR="00086337" w:rsidRPr="00086337" w:rsidRDefault="00086337" w:rsidP="000863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8633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з) наличие выгруженных в РГИС ЖКХ сведений о фактических объемах по субсидируемым видам коммунальных ресурсов соответствующих пункту 3.5.3 Приложения №2 к Порядку.</w:t>
      </w:r>
    </w:p>
    <w:p w:rsidR="00086337" w:rsidRPr="00086337" w:rsidRDefault="00086337" w:rsidP="000863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086337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5.1. Требования, которым участники отбора должны соответствовать на дату подачи заявки:</w:t>
      </w:r>
    </w:p>
    <w:p w:rsidR="00086337" w:rsidRPr="00086337" w:rsidRDefault="00086337" w:rsidP="000863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 w:rsidRPr="0008633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б)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Pr="0008633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зоны) в отношении таких юридических лиц, в совокупности превышает 50 процентов;</w:t>
      </w:r>
    </w:p>
    <w:p w:rsidR="00086337" w:rsidRPr="00086337" w:rsidRDefault="00086337" w:rsidP="000863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 w:rsidRPr="0008633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в) участники отбора не должны получать средства из бюджета Республики Саха (Якутия) в соответствии с иными нормативными правовыми актами на цели, указанные в пункте 1.3 Порядка предоставления субсидий на возмещение недополученных доходов или финансового обеспечения затрат в связи с установлением льготных тарифов на коммунальные услуги, утвержденного приказом Министерства жилищно-коммунального хозяйства и энергетики Республики Саха (Якутия) от 27 сентября 2017 г</w:t>
      </w:r>
      <w:proofErr w:type="gramEnd"/>
      <w:r w:rsidRPr="0008633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 №450-п (далее - Порядок).</w:t>
      </w:r>
    </w:p>
    <w:p w:rsidR="00086337" w:rsidRPr="00086337" w:rsidRDefault="00086337" w:rsidP="000863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8633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6. Порядок подачи заявок участниками отбора и требования, предъявляемые к форме и содержанию заявок, подаваемых участниками отбора:</w:t>
      </w:r>
    </w:p>
    <w:p w:rsidR="00086337" w:rsidRPr="00086337" w:rsidRDefault="00086337" w:rsidP="000863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8633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Заявки подаются по форме согласно приложению №1 к настоящему объявлению электронно через АСЮЛ (</w:t>
      </w:r>
      <w:hyperlink r:id="rId7" w:history="1">
        <w:r w:rsidR="00A56FF8" w:rsidRPr="000A774C">
          <w:rPr>
            <w:rStyle w:val="a7"/>
            <w:rFonts w:ascii="Times New Roman CYR" w:eastAsia="Times New Roman" w:hAnsi="Times New Roman CYR" w:cs="Times New Roman CYR"/>
            <w:sz w:val="24"/>
            <w:szCs w:val="24"/>
            <w:lang w:eastAsia="ru-RU"/>
          </w:rPr>
          <w:t>http://dom.e-yakutia.ru/as-sp/web</w:t>
        </w:r>
      </w:hyperlink>
      <w:r w:rsidRPr="0008633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). К заявке прилагаются документы согласно приложению №2 к настоящему объявлению.</w:t>
      </w:r>
    </w:p>
    <w:p w:rsidR="00086337" w:rsidRPr="00086337" w:rsidRDefault="00086337" w:rsidP="000863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8633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7. Порядок отзыва заявок участников отбора, порядок возврата заявок участников отбора, порядок внесения изменений в заявки участников отбора:</w:t>
      </w:r>
    </w:p>
    <w:p w:rsidR="00086337" w:rsidRPr="00086337" w:rsidRDefault="00086337" w:rsidP="000863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8633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отзыв заявок участников отбора не предусмотрен;</w:t>
      </w:r>
    </w:p>
    <w:p w:rsidR="00086337" w:rsidRPr="00086337" w:rsidRDefault="00086337" w:rsidP="000863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8633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возврат заявок участников отбора не предусмотрен;</w:t>
      </w:r>
    </w:p>
    <w:p w:rsidR="00086337" w:rsidRPr="00086337" w:rsidRDefault="00086337" w:rsidP="000863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8633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- изменения в заявки вносятся участниками отбора в пределах срока указанного в пункте 1 настоящего объявления через АСЮЛ. </w:t>
      </w:r>
    </w:p>
    <w:p w:rsidR="00086337" w:rsidRPr="00086337" w:rsidRDefault="00086337" w:rsidP="000863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8633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8. Правила рассмотрения и оценки заявок участников:</w:t>
      </w:r>
    </w:p>
    <w:p w:rsidR="00086337" w:rsidRPr="00086337" w:rsidRDefault="00086337" w:rsidP="000863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8633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8.1. Для участия в отборе участники отбора соответствующие категориям, указанным в пункте 1.6 Порядка, в сроки указанные в объявлении об отборе подают в Агентство заявку о предоставлении субсидии в электронном виде в модуль «Агентство субсидий. Юридические лица» РГИС ЖКХ </w:t>
      </w:r>
      <w:hyperlink r:id="rId8" w:history="1">
        <w:r w:rsidR="00A56FF8" w:rsidRPr="000A774C">
          <w:rPr>
            <w:rStyle w:val="a7"/>
            <w:rFonts w:ascii="Times New Roman CYR" w:eastAsia="Times New Roman" w:hAnsi="Times New Roman CYR" w:cs="Times New Roman CYR"/>
            <w:sz w:val="24"/>
            <w:szCs w:val="24"/>
            <w:lang w:eastAsia="ru-RU"/>
          </w:rPr>
          <w:t>http://dom.e-yakutia.ru/as-sp/web</w:t>
        </w:r>
      </w:hyperlink>
      <w:r w:rsidRPr="0008633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располагающийся в сети Интернет, с приложением документов, указанных в приложении №1 к Порядку.</w:t>
      </w:r>
    </w:p>
    <w:p w:rsidR="00086337" w:rsidRPr="00086337" w:rsidRDefault="00086337" w:rsidP="000863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8633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Работа в модуле АСЮЛ осуществляется с использованием учетной записи уполномоченного лица Участника отбора в Единой системе идентификац</w:t>
      </w:r>
      <w:proofErr w:type="gramStart"/>
      <w:r w:rsidRPr="0008633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ии и ау</w:t>
      </w:r>
      <w:proofErr w:type="gramEnd"/>
      <w:r w:rsidRPr="0008633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тентификации (ЕСИА).</w:t>
      </w:r>
    </w:p>
    <w:p w:rsidR="00086337" w:rsidRPr="00086337" w:rsidRDefault="00086337" w:rsidP="000863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8633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8.2 Участник отбора, при подаче заявки в АСЮЛ, в том числе, и по прочим субсидируемым потребителям, заполняет во вкладке «Заявление» информацию об обслуживаемом субсидируемом жилом или нежилом фонде (по субсидируемым прочим потребителям) в разделах «Жилищный фонд», «Параметры» и «Объемы» соответствующие периоду подачи заявления. Раздел «Жилищный фонд» подтверждается электронной подписью.</w:t>
      </w:r>
    </w:p>
    <w:p w:rsidR="00086337" w:rsidRPr="00086337" w:rsidRDefault="00086337" w:rsidP="000863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8633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8.3. Для получения субсидий по субсидируемым прочим потребителям в модуле АСЮЛ Участником отбора создается отдельное заявление. </w:t>
      </w:r>
    </w:p>
    <w:p w:rsidR="00086337" w:rsidRPr="00086337" w:rsidRDefault="00086337" w:rsidP="000863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8633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8.4. Агентство в течение 2 рабочих дней </w:t>
      </w:r>
      <w:proofErr w:type="gramStart"/>
      <w:r w:rsidRPr="0008633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 даты поступления</w:t>
      </w:r>
      <w:proofErr w:type="gramEnd"/>
      <w:r w:rsidRPr="0008633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регистрирует заявки на участие в отборе с прилагаемыми документами, представленными в соответствии с п. 2.8.1 Порядка.</w:t>
      </w:r>
    </w:p>
    <w:p w:rsidR="00086337" w:rsidRPr="00086337" w:rsidRDefault="00086337" w:rsidP="000863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8633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8.5. Агентство в течение 35 рабочих дней после даты окончания приема заявок на участие в отборе, указанной в объявлении о проведении отбора проверяет:</w:t>
      </w:r>
    </w:p>
    <w:p w:rsidR="00086337" w:rsidRPr="00086337" w:rsidRDefault="00086337" w:rsidP="000863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8633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а) соответствие Участника отбора требованиям, предусмотренным пунктами 2.4 и 2.5 Порядка;</w:t>
      </w:r>
    </w:p>
    <w:p w:rsidR="00086337" w:rsidRPr="00086337" w:rsidRDefault="00086337" w:rsidP="000863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8633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б) комплектность представленных в соответствии с приложением №1 к настоящему Порядку документов;</w:t>
      </w:r>
    </w:p>
    <w:p w:rsidR="00086337" w:rsidRPr="00086337" w:rsidRDefault="00086337" w:rsidP="000863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8633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в) полноту информации заполненной Участником отбора в соответствии с подпунктом 2.8.2. Порядка; </w:t>
      </w:r>
    </w:p>
    <w:p w:rsidR="00086337" w:rsidRPr="00086337" w:rsidRDefault="00086337" w:rsidP="000863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8633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г) наличие выгруженных в РГИС ЖКХ сведений и отсутствие в них ошибок, </w:t>
      </w:r>
      <w:r w:rsidRPr="0008633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препятствующих расчету субсидий и/или нарушающие условия/требования настоящего Порядка.</w:t>
      </w:r>
    </w:p>
    <w:p w:rsidR="00086337" w:rsidRPr="00086337" w:rsidRDefault="00086337" w:rsidP="000863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8633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8.6. Заявки рассматриваются комиссией по отбору получателей субсидии утвержденной приказом Агентства (далее - Комиссия). </w:t>
      </w:r>
    </w:p>
    <w:p w:rsidR="00086337" w:rsidRPr="00086337" w:rsidRDefault="00086337" w:rsidP="000863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8633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8.7. Результат отбора оформляется протоколом Комиссии. Данный протокол является основанием для заключения соглашения о предоставлении субсидии между Агентством и Участником отбора.</w:t>
      </w:r>
    </w:p>
    <w:p w:rsidR="00086337" w:rsidRPr="00086337" w:rsidRDefault="00086337" w:rsidP="000863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8633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8.8. Информации о результатах рассмотрения заявок размещается на Едином портале, а также на официальном сайте Агентства в информационно-телекоммуникационной сети «Интернет» в течение 10 рабочих дней </w:t>
      </w:r>
      <w:proofErr w:type="gramStart"/>
      <w:r w:rsidRPr="0008633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 даты рассмотрения</w:t>
      </w:r>
      <w:proofErr w:type="gramEnd"/>
      <w:r w:rsidRPr="0008633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заявок, и включает следующие сведения:</w:t>
      </w:r>
    </w:p>
    <w:p w:rsidR="00086337" w:rsidRPr="00086337" w:rsidRDefault="00086337" w:rsidP="000863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8633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а) дата, время и место проведения рассмотрения заявок;</w:t>
      </w:r>
    </w:p>
    <w:p w:rsidR="00086337" w:rsidRPr="00086337" w:rsidRDefault="00086337" w:rsidP="000863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8633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б) информация об участниках отбора, заявки которых были рассмотрены;</w:t>
      </w:r>
    </w:p>
    <w:p w:rsidR="00086337" w:rsidRPr="00086337" w:rsidRDefault="00086337" w:rsidP="000863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8633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в) 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086337" w:rsidRPr="00086337" w:rsidRDefault="00086337" w:rsidP="000863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8633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г) наименование получателя (получателей) субсидии, с которым заключается соглашение, и размер предоставляемой ему субсидии.</w:t>
      </w:r>
    </w:p>
    <w:p w:rsidR="00086337" w:rsidRPr="00086337" w:rsidRDefault="00086337" w:rsidP="000863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8633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8.9. Основания для отклонения предложения (заявки) участника отбора на стадии рассмотрения и оценки заявок:</w:t>
      </w:r>
    </w:p>
    <w:p w:rsidR="00086337" w:rsidRPr="00086337" w:rsidRDefault="00086337" w:rsidP="000863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8633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а) несоответствие представленных получателем субсидии документов требованиям, установленным в приложении №1 к настоящему Порядку, или непредставление (представление не в полном объеме) указанных документов.</w:t>
      </w:r>
    </w:p>
    <w:p w:rsidR="00086337" w:rsidRPr="00086337" w:rsidRDefault="00086337" w:rsidP="000863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8633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б) недостоверность информации, указанной в документах, представленных Участником отбора по п. 2.8.1 Порядка, в том числе информации о месте нахождения и адресе юридического лица.</w:t>
      </w:r>
    </w:p>
    <w:p w:rsidR="00086337" w:rsidRPr="00086337" w:rsidRDefault="00086337" w:rsidP="000863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8633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в) несоответствие Участника отбора хотя бы одному из следующих пунктов: 1.5, 2.4. и 2.5  Порядка.</w:t>
      </w:r>
    </w:p>
    <w:p w:rsidR="00086337" w:rsidRPr="00086337" w:rsidRDefault="00086337" w:rsidP="000863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8633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г) отсутствие по впервые обращающемуся за получением субсидии Участнику отбора, выгруженных в РГИС ЖКХ сведений, подтверждающих факт поставки субсидируемых коммунальных ресурсов (услуг) не менее чем по </w:t>
      </w:r>
      <w:proofErr w:type="gramStart"/>
      <w:r w:rsidRPr="0008633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одному полному месяцу</w:t>
      </w:r>
      <w:proofErr w:type="gramEnd"/>
      <w:r w:rsidRPr="0008633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086337" w:rsidRPr="00086337" w:rsidRDefault="00086337" w:rsidP="000863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8633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д) подача Участником отбора заявки после даты и (или) времени, определенных для подачи предложений (заявок);</w:t>
      </w:r>
    </w:p>
    <w:p w:rsidR="00086337" w:rsidRPr="00086337" w:rsidRDefault="00086337" w:rsidP="000863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8633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ж) наличие в выгруженных в РГИС ЖКХ сведениях ошибок препятствующих расчету субсидий и/или нарушающие условия/требования настоящего Порядка. При этом</w:t>
      </w:r>
      <w:proofErr w:type="gramStart"/>
      <w:r w:rsidRPr="0008633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</w:t>
      </w:r>
      <w:proofErr w:type="gramEnd"/>
      <w:r w:rsidRPr="0008633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в случае если ошибки в сведениях выявлены не по всем домам, то заявка не отклоняется, а расчет субсидии производится по домам сведения которых выгружены без ошибок.</w:t>
      </w:r>
    </w:p>
    <w:p w:rsidR="00086337" w:rsidRPr="00086337" w:rsidRDefault="00086337" w:rsidP="000863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8633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9. Порядок предоставления участникам отбора разъяснений положений объявления о проведении отбора, даты начала и окончания срока такого предоставления:</w:t>
      </w:r>
    </w:p>
    <w:p w:rsidR="00086337" w:rsidRPr="00086337" w:rsidRDefault="00086337" w:rsidP="000863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8633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Для дачи разъяснения участник отбора может обратиться по телефону 8 (924) 760-99-92, либо на электронную почту </w:t>
      </w:r>
      <w:hyperlink r:id="rId9" w:history="1">
        <w:r w:rsidR="00A56FF8" w:rsidRPr="000A774C">
          <w:rPr>
            <w:rStyle w:val="a7"/>
            <w:rFonts w:ascii="Times New Roman" w:hAnsi="Times New Roman" w:cs="Times New Roman"/>
          </w:rPr>
          <w:t>otbor.subsidii@mail.ru</w:t>
        </w:r>
      </w:hyperlink>
      <w:r w:rsidRPr="0008633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086337" w:rsidRPr="00086337" w:rsidRDefault="00086337" w:rsidP="000863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8633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Если разъяснение требует письменного ответа, то Агентство направляет ответ в течение 5 (пяти) рабочих дней.</w:t>
      </w:r>
    </w:p>
    <w:p w:rsidR="00086337" w:rsidRPr="00086337" w:rsidRDefault="00086337" w:rsidP="000863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8633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10. Срок, в течение которого победитель (победители) отбора должен подписать соглашение о предоставлении субсидии (далее - Соглашение):</w:t>
      </w:r>
    </w:p>
    <w:p w:rsidR="00086337" w:rsidRPr="00086337" w:rsidRDefault="00086337" w:rsidP="000863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8633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течение 25 (двадцати пяти) рабочих дней.</w:t>
      </w:r>
    </w:p>
    <w:p w:rsidR="00086337" w:rsidRPr="00086337" w:rsidRDefault="00086337" w:rsidP="000863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8633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11. Условия признания победителя (победителей) отбора </w:t>
      </w:r>
      <w:proofErr w:type="gramStart"/>
      <w:r w:rsidRPr="0008633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уклонившимся</w:t>
      </w:r>
      <w:proofErr w:type="gramEnd"/>
      <w:r w:rsidRPr="0008633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от заключения соглашения:</w:t>
      </w:r>
    </w:p>
    <w:p w:rsidR="00086337" w:rsidRPr="00086337" w:rsidRDefault="00086337" w:rsidP="000863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8633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Победитель (победители) считаются уклонившимися от подписания соглашения, если в течение срок указанного в пункте 10 настоящего объявления не направят в адрес Агентства подписанное соглашение.</w:t>
      </w:r>
    </w:p>
    <w:p w:rsidR="00086337" w:rsidRPr="00086337" w:rsidRDefault="00086337" w:rsidP="000863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8633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12. Дата размещения результатов отбора на Едином портале, а также на официальном сайте Агентства в информационно-телекоммуникационной сети «Интернет»:</w:t>
      </w:r>
    </w:p>
    <w:p w:rsidR="00086337" w:rsidRPr="00086337" w:rsidRDefault="00086337" w:rsidP="000863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 xml:space="preserve">не позднее </w:t>
      </w:r>
      <w:r w:rsidR="00C453C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</w:t>
      </w:r>
      <w:r w:rsidR="007219D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7219D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марта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2021 года.</w:t>
      </w:r>
    </w:p>
    <w:p w:rsidR="00086337" w:rsidRPr="00086337" w:rsidRDefault="00086337" w:rsidP="00086337">
      <w:pPr>
        <w:spacing w:after="0" w:line="240" w:lineRule="auto"/>
        <w:ind w:left="4536"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086337" w:rsidRPr="00086337" w:rsidRDefault="00086337" w:rsidP="00086337">
      <w:pPr>
        <w:spacing w:after="0" w:line="240" w:lineRule="auto"/>
        <w:ind w:left="4536"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086337" w:rsidRPr="00086337" w:rsidRDefault="00086337" w:rsidP="00086337">
      <w:pPr>
        <w:spacing w:after="0" w:line="240" w:lineRule="auto"/>
        <w:ind w:left="4536"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086337" w:rsidRPr="00086337" w:rsidRDefault="00086337" w:rsidP="00086337">
      <w:pPr>
        <w:spacing w:after="0" w:line="240" w:lineRule="auto"/>
        <w:ind w:left="4536"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086337" w:rsidRPr="00086337" w:rsidRDefault="00086337" w:rsidP="00086337">
      <w:pPr>
        <w:spacing w:after="0" w:line="240" w:lineRule="auto"/>
        <w:ind w:left="4536"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086337" w:rsidRPr="00086337" w:rsidRDefault="00086337" w:rsidP="00086337">
      <w:pPr>
        <w:spacing w:after="0" w:line="240" w:lineRule="auto"/>
        <w:ind w:left="4536"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086337" w:rsidRPr="00086337" w:rsidRDefault="00086337" w:rsidP="00086337">
      <w:pPr>
        <w:spacing w:after="0" w:line="240" w:lineRule="auto"/>
        <w:ind w:left="4536"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086337" w:rsidRPr="00086337" w:rsidRDefault="00086337" w:rsidP="00086337">
      <w:pPr>
        <w:spacing w:after="0" w:line="240" w:lineRule="auto"/>
        <w:ind w:left="4536"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086337" w:rsidRPr="00086337" w:rsidRDefault="00086337" w:rsidP="00086337">
      <w:pPr>
        <w:spacing w:after="0" w:line="240" w:lineRule="auto"/>
        <w:ind w:left="4536"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086337" w:rsidRPr="00086337" w:rsidRDefault="00086337" w:rsidP="00086337">
      <w:pPr>
        <w:spacing w:after="0" w:line="240" w:lineRule="auto"/>
        <w:ind w:left="4536"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086337" w:rsidRPr="00086337" w:rsidRDefault="00086337" w:rsidP="00086337">
      <w:pPr>
        <w:spacing w:after="0" w:line="240" w:lineRule="auto"/>
        <w:ind w:left="4536"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086337" w:rsidRPr="00086337" w:rsidRDefault="00086337" w:rsidP="00086337">
      <w:pPr>
        <w:spacing w:after="0" w:line="240" w:lineRule="auto"/>
        <w:ind w:left="4536"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086337" w:rsidRPr="00086337" w:rsidRDefault="00086337" w:rsidP="00086337">
      <w:pPr>
        <w:spacing w:after="0" w:line="240" w:lineRule="auto"/>
        <w:ind w:left="4536"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086337" w:rsidRPr="00086337" w:rsidRDefault="00086337" w:rsidP="00086337">
      <w:pPr>
        <w:spacing w:after="0" w:line="240" w:lineRule="auto"/>
        <w:ind w:left="4536"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086337" w:rsidRPr="00086337" w:rsidRDefault="00086337" w:rsidP="00086337">
      <w:pPr>
        <w:spacing w:after="0" w:line="240" w:lineRule="auto"/>
        <w:ind w:left="4536"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086337" w:rsidRPr="00086337" w:rsidRDefault="00086337" w:rsidP="00086337">
      <w:pPr>
        <w:spacing w:after="0" w:line="240" w:lineRule="auto"/>
        <w:ind w:left="4536"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086337" w:rsidRPr="00086337" w:rsidRDefault="00086337" w:rsidP="00086337">
      <w:pPr>
        <w:spacing w:after="0" w:line="240" w:lineRule="auto"/>
        <w:ind w:left="4536"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086337" w:rsidRPr="00086337" w:rsidRDefault="00086337" w:rsidP="00086337">
      <w:pPr>
        <w:spacing w:after="0" w:line="240" w:lineRule="auto"/>
        <w:ind w:left="4536"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086337" w:rsidRPr="00086337" w:rsidRDefault="00086337" w:rsidP="00086337">
      <w:pPr>
        <w:spacing w:after="0" w:line="240" w:lineRule="auto"/>
        <w:ind w:left="4536"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086337" w:rsidRPr="00086337" w:rsidRDefault="00086337" w:rsidP="00086337">
      <w:pPr>
        <w:spacing w:after="0" w:line="240" w:lineRule="auto"/>
        <w:ind w:left="4536"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086337" w:rsidRPr="00086337" w:rsidRDefault="00086337" w:rsidP="00086337">
      <w:pPr>
        <w:spacing w:after="0" w:line="240" w:lineRule="auto"/>
        <w:ind w:left="4536"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086337" w:rsidRPr="00086337" w:rsidRDefault="00086337" w:rsidP="00086337">
      <w:pPr>
        <w:spacing w:after="0" w:line="240" w:lineRule="auto"/>
        <w:ind w:left="4536"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086337" w:rsidRPr="00086337" w:rsidRDefault="00086337" w:rsidP="00086337">
      <w:pPr>
        <w:spacing w:after="0" w:line="240" w:lineRule="auto"/>
        <w:ind w:left="4536"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086337" w:rsidRPr="00086337" w:rsidRDefault="00086337" w:rsidP="00086337">
      <w:pPr>
        <w:spacing w:after="0" w:line="240" w:lineRule="auto"/>
        <w:ind w:left="4536"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086337" w:rsidRPr="00086337" w:rsidRDefault="00086337" w:rsidP="00086337">
      <w:pPr>
        <w:spacing w:after="0" w:line="240" w:lineRule="auto"/>
        <w:ind w:left="4536"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086337" w:rsidRPr="00086337" w:rsidRDefault="00086337" w:rsidP="00086337">
      <w:pPr>
        <w:spacing w:after="0" w:line="240" w:lineRule="auto"/>
        <w:ind w:left="4536"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086337" w:rsidRPr="00086337" w:rsidRDefault="00086337" w:rsidP="00086337">
      <w:pPr>
        <w:spacing w:after="0" w:line="240" w:lineRule="auto"/>
        <w:ind w:left="4536"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086337" w:rsidRPr="00086337" w:rsidRDefault="00086337" w:rsidP="00086337">
      <w:pPr>
        <w:spacing w:after="0" w:line="240" w:lineRule="auto"/>
        <w:ind w:left="4536"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086337" w:rsidRPr="00086337" w:rsidRDefault="00086337" w:rsidP="00086337">
      <w:pPr>
        <w:spacing w:after="0" w:line="240" w:lineRule="auto"/>
        <w:ind w:left="4536"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086337" w:rsidRPr="00086337" w:rsidRDefault="00086337" w:rsidP="00086337">
      <w:pPr>
        <w:spacing w:after="0" w:line="240" w:lineRule="auto"/>
        <w:ind w:left="4536"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086337" w:rsidRPr="00086337" w:rsidRDefault="00086337" w:rsidP="00086337">
      <w:pPr>
        <w:spacing w:after="0" w:line="240" w:lineRule="auto"/>
        <w:ind w:left="4536"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086337" w:rsidRPr="00086337" w:rsidRDefault="00086337" w:rsidP="00086337">
      <w:pPr>
        <w:spacing w:after="0" w:line="240" w:lineRule="auto"/>
        <w:ind w:left="4536"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086337" w:rsidRPr="00086337" w:rsidRDefault="00086337" w:rsidP="00086337">
      <w:pPr>
        <w:spacing w:after="0" w:line="240" w:lineRule="auto"/>
        <w:ind w:left="4536"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086337" w:rsidRPr="00086337" w:rsidRDefault="00086337" w:rsidP="00086337">
      <w:pPr>
        <w:spacing w:after="0" w:line="240" w:lineRule="auto"/>
        <w:ind w:left="4536"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086337" w:rsidRPr="00086337" w:rsidRDefault="00086337" w:rsidP="00086337">
      <w:pPr>
        <w:spacing w:after="0" w:line="240" w:lineRule="auto"/>
        <w:ind w:left="4536"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086337" w:rsidRPr="00086337" w:rsidRDefault="00086337" w:rsidP="00086337">
      <w:pPr>
        <w:spacing w:after="0" w:line="240" w:lineRule="auto"/>
        <w:ind w:left="4536"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086337" w:rsidRPr="00086337" w:rsidRDefault="00086337" w:rsidP="00086337">
      <w:pPr>
        <w:spacing w:after="0" w:line="240" w:lineRule="auto"/>
        <w:ind w:left="4536"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086337" w:rsidRPr="00086337" w:rsidRDefault="00086337" w:rsidP="00086337">
      <w:pPr>
        <w:spacing w:after="0" w:line="240" w:lineRule="auto"/>
        <w:ind w:left="4536"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086337" w:rsidRPr="00086337" w:rsidRDefault="00086337" w:rsidP="00086337">
      <w:pPr>
        <w:spacing w:after="0" w:line="240" w:lineRule="auto"/>
        <w:ind w:left="4536"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086337" w:rsidRDefault="00086337" w:rsidP="00086337">
      <w:pPr>
        <w:spacing w:after="0" w:line="240" w:lineRule="auto"/>
        <w:ind w:left="4536"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086337" w:rsidRDefault="00086337" w:rsidP="00086337">
      <w:pPr>
        <w:spacing w:after="0" w:line="240" w:lineRule="auto"/>
        <w:ind w:left="4536"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086337" w:rsidRDefault="00086337" w:rsidP="00086337">
      <w:pPr>
        <w:spacing w:after="0" w:line="240" w:lineRule="auto"/>
        <w:ind w:left="4536"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086337" w:rsidRDefault="00086337" w:rsidP="00086337">
      <w:pPr>
        <w:spacing w:after="0" w:line="240" w:lineRule="auto"/>
        <w:ind w:left="4536"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086337" w:rsidRDefault="00086337" w:rsidP="00086337">
      <w:pPr>
        <w:spacing w:after="0" w:line="240" w:lineRule="auto"/>
        <w:ind w:left="4536"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086337" w:rsidRDefault="00086337" w:rsidP="00086337">
      <w:pPr>
        <w:spacing w:after="0" w:line="240" w:lineRule="auto"/>
        <w:ind w:left="4536"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7219D5" w:rsidRDefault="007219D5" w:rsidP="00086337">
      <w:pPr>
        <w:spacing w:after="0" w:line="240" w:lineRule="auto"/>
        <w:ind w:left="4536"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7219D5" w:rsidRPr="00086337" w:rsidRDefault="007219D5" w:rsidP="00086337">
      <w:pPr>
        <w:spacing w:after="0" w:line="240" w:lineRule="auto"/>
        <w:ind w:left="4536"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086337" w:rsidRPr="00086337" w:rsidRDefault="00086337" w:rsidP="00086337">
      <w:pPr>
        <w:spacing w:after="0" w:line="240" w:lineRule="auto"/>
        <w:ind w:left="4536"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D2464C" w:rsidRDefault="00D2464C">
      <w:pPr>
        <w:widowControl w:val="0"/>
        <w:spacing w:after="0" w:line="240" w:lineRule="auto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br w:type="page"/>
      </w:r>
    </w:p>
    <w:p w:rsidR="00086337" w:rsidRPr="00086337" w:rsidRDefault="00086337" w:rsidP="00086337">
      <w:pPr>
        <w:spacing w:after="0" w:line="240" w:lineRule="auto"/>
        <w:ind w:left="4536"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bookmarkStart w:id="0" w:name="_GoBack"/>
      <w:bookmarkEnd w:id="0"/>
      <w:r w:rsidRPr="00086337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lastRenderedPageBreak/>
        <w:t>Приложение №1</w:t>
      </w:r>
    </w:p>
    <w:p w:rsidR="00086337" w:rsidRPr="00086337" w:rsidRDefault="00086337" w:rsidP="00086337">
      <w:pPr>
        <w:spacing w:after="0" w:line="240" w:lineRule="auto"/>
        <w:ind w:left="4536"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086337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к Объявлению об отборе</w:t>
      </w:r>
    </w:p>
    <w:p w:rsidR="00086337" w:rsidRPr="00086337" w:rsidRDefault="00086337" w:rsidP="00086337">
      <w:pPr>
        <w:spacing w:after="0" w:line="240" w:lineRule="auto"/>
        <w:ind w:left="4536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86337" w:rsidRPr="00086337" w:rsidRDefault="00086337" w:rsidP="00086337">
      <w:pPr>
        <w:spacing w:after="0" w:line="240" w:lineRule="auto"/>
        <w:ind w:left="4536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8633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Директору ГКУ Р</w:t>
      </w:r>
      <w:proofErr w:type="gramStart"/>
      <w:r w:rsidRPr="0008633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С(</w:t>
      </w:r>
      <w:proofErr w:type="gramEnd"/>
      <w:r w:rsidRPr="0008633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Я) «Агентство субсидий»</w:t>
      </w:r>
    </w:p>
    <w:p w:rsidR="00086337" w:rsidRPr="00086337" w:rsidRDefault="00086337" w:rsidP="00086337">
      <w:pPr>
        <w:spacing w:after="0" w:line="240" w:lineRule="auto"/>
        <w:ind w:left="4536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8633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</w:t>
      </w:r>
    </w:p>
    <w:p w:rsidR="00086337" w:rsidRPr="00086337" w:rsidRDefault="00086337" w:rsidP="00086337">
      <w:pPr>
        <w:spacing w:after="0" w:line="240" w:lineRule="auto"/>
        <w:ind w:left="4536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8633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(Ф.И.О. руководителя)</w:t>
      </w:r>
    </w:p>
    <w:p w:rsidR="00086337" w:rsidRPr="00086337" w:rsidRDefault="00086337" w:rsidP="00086337">
      <w:pPr>
        <w:spacing w:after="0" w:line="240" w:lineRule="auto"/>
        <w:ind w:left="4536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8633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</w:r>
      <w:r w:rsidRPr="0008633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</w:r>
    </w:p>
    <w:p w:rsidR="00086337" w:rsidRPr="00086337" w:rsidRDefault="00086337" w:rsidP="00086337">
      <w:pPr>
        <w:spacing w:after="0" w:line="240" w:lineRule="auto"/>
        <w:ind w:left="4536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8633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От кого:</w:t>
      </w:r>
    </w:p>
    <w:p w:rsidR="00086337" w:rsidRPr="00086337" w:rsidRDefault="00086337" w:rsidP="00086337">
      <w:pPr>
        <w:spacing w:after="0" w:line="240" w:lineRule="auto"/>
        <w:ind w:left="4536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8633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</w:t>
      </w:r>
    </w:p>
    <w:p w:rsidR="00086337" w:rsidRPr="00086337" w:rsidRDefault="00086337" w:rsidP="00086337">
      <w:pPr>
        <w:spacing w:after="0" w:line="240" w:lineRule="auto"/>
        <w:ind w:left="4536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8633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(наименование организации, индивидуального предпринимателя)</w:t>
      </w:r>
    </w:p>
    <w:p w:rsidR="00086337" w:rsidRPr="00086337" w:rsidRDefault="00086337" w:rsidP="00086337">
      <w:pPr>
        <w:spacing w:after="0" w:line="240" w:lineRule="auto"/>
        <w:ind w:left="4536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 w:rsidRPr="0008633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O</w:t>
      </w:r>
      <w:proofErr w:type="gramEnd"/>
      <w:r w:rsidRPr="0008633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ГРН ____________ ИНН _____________</w:t>
      </w:r>
    </w:p>
    <w:p w:rsidR="00086337" w:rsidRPr="00086337" w:rsidRDefault="00086337" w:rsidP="00086337">
      <w:pPr>
        <w:spacing w:after="0" w:line="240" w:lineRule="auto"/>
        <w:ind w:left="4536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8633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</w:t>
      </w:r>
    </w:p>
    <w:p w:rsidR="00086337" w:rsidRPr="00086337" w:rsidRDefault="00086337" w:rsidP="00086337">
      <w:pPr>
        <w:spacing w:after="0" w:line="240" w:lineRule="auto"/>
        <w:ind w:left="4536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8633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(юридический и почтовый адреса)</w:t>
      </w:r>
    </w:p>
    <w:p w:rsidR="00086337" w:rsidRPr="00086337" w:rsidRDefault="00086337" w:rsidP="00086337">
      <w:pPr>
        <w:spacing w:after="0" w:line="240" w:lineRule="auto"/>
        <w:ind w:left="4536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8633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</w:t>
      </w:r>
    </w:p>
    <w:p w:rsidR="00086337" w:rsidRPr="00086337" w:rsidRDefault="00086337" w:rsidP="00086337">
      <w:pPr>
        <w:spacing w:after="0" w:line="240" w:lineRule="auto"/>
        <w:ind w:left="4536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8633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(Ф.И.О. руководителя)</w:t>
      </w:r>
    </w:p>
    <w:p w:rsidR="00086337" w:rsidRPr="00086337" w:rsidRDefault="00086337" w:rsidP="00086337">
      <w:pPr>
        <w:spacing w:after="0" w:line="240" w:lineRule="auto"/>
        <w:ind w:left="4536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8633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______________________________________ </w:t>
      </w:r>
    </w:p>
    <w:p w:rsidR="00086337" w:rsidRPr="00086337" w:rsidRDefault="00086337" w:rsidP="00086337">
      <w:pPr>
        <w:spacing w:after="0" w:line="240" w:lineRule="auto"/>
        <w:ind w:left="4536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8633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(телефон)</w:t>
      </w:r>
    </w:p>
    <w:p w:rsidR="00086337" w:rsidRPr="00086337" w:rsidRDefault="00086337" w:rsidP="00086337">
      <w:pPr>
        <w:spacing w:after="0" w:line="240" w:lineRule="auto"/>
        <w:ind w:left="4536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8633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</w:t>
      </w:r>
    </w:p>
    <w:p w:rsidR="00086337" w:rsidRPr="00086337" w:rsidRDefault="00086337" w:rsidP="00086337">
      <w:pPr>
        <w:spacing w:after="0" w:line="240" w:lineRule="auto"/>
        <w:ind w:left="4536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8633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  <w:t xml:space="preserve">банковские реквизиты (наименование банка, </w:t>
      </w:r>
      <w:proofErr w:type="gramStart"/>
      <w:r w:rsidRPr="0008633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</w:t>
      </w:r>
      <w:proofErr w:type="gramEnd"/>
      <w:r w:rsidRPr="0008633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/с, к/с, БИК)</w:t>
      </w:r>
    </w:p>
    <w:p w:rsidR="00086337" w:rsidRPr="00086337" w:rsidRDefault="00086337" w:rsidP="00086337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8633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</w:r>
      <w:r w:rsidRPr="0008633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</w:r>
    </w:p>
    <w:p w:rsidR="00086337" w:rsidRPr="00086337" w:rsidRDefault="00086337" w:rsidP="00086337">
      <w:pPr>
        <w:spacing w:after="0" w:line="240" w:lineRule="auto"/>
        <w:ind w:firstLine="709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8633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Заявка</w:t>
      </w:r>
    </w:p>
    <w:p w:rsidR="00086337" w:rsidRPr="00086337" w:rsidRDefault="00086337" w:rsidP="00086337">
      <w:pPr>
        <w:spacing w:after="0" w:line="240" w:lineRule="auto"/>
        <w:ind w:firstLine="709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8633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 предоставлении субсидии</w:t>
      </w:r>
    </w:p>
    <w:p w:rsidR="00086337" w:rsidRPr="00086337" w:rsidRDefault="00086337" w:rsidP="00086337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8633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</w:r>
      <w:r w:rsidRPr="0008633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</w:r>
    </w:p>
    <w:p w:rsidR="00086337" w:rsidRPr="00086337" w:rsidRDefault="00086337" w:rsidP="00086337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8633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Просим предоставить субсидию на возмещение недополученных доходов/ финансовое обеспечение затрат организациям, оказывающим коммунальные услуги в связи с установлением льготных тарифов на коммунальные услуги на период c «__» ______________ __________ года </w:t>
      </w:r>
      <w:proofErr w:type="gramStart"/>
      <w:r w:rsidRPr="0008633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</w:t>
      </w:r>
      <w:proofErr w:type="gramEnd"/>
      <w:r w:rsidRPr="0008633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«___» __________________________ __________ года, так как __________________________________________________________________ </w:t>
      </w:r>
    </w:p>
    <w:p w:rsidR="00086337" w:rsidRPr="00086337" w:rsidRDefault="00086337" w:rsidP="00086337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8633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     (наименование организации, индивидуального предпринимателя) </w:t>
      </w:r>
    </w:p>
    <w:p w:rsidR="00086337" w:rsidRPr="00086337" w:rsidRDefault="00086337" w:rsidP="00086337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8633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оказывает коммунальные услуги льготной категории потребителей </w:t>
      </w:r>
      <w:proofErr w:type="gramStart"/>
      <w:r w:rsidRPr="0008633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</w:t>
      </w:r>
      <w:proofErr w:type="gramEnd"/>
      <w:r w:rsidRPr="0008633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_____________________________________________________________________________</w:t>
      </w:r>
    </w:p>
    <w:p w:rsidR="00086337" w:rsidRPr="00086337" w:rsidRDefault="00086337" w:rsidP="00086337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8633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           ( наименование населенного пункта, улуса) </w:t>
      </w:r>
    </w:p>
    <w:p w:rsidR="00086337" w:rsidRPr="00086337" w:rsidRDefault="00086337" w:rsidP="00086337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8633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по государственным регулируемым тарифам. К заявке прилагаются следующие документы: </w:t>
      </w:r>
    </w:p>
    <w:p w:rsidR="00086337" w:rsidRPr="00086337" w:rsidRDefault="00086337" w:rsidP="00086337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8633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</w:r>
      <w:r w:rsidRPr="0008633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</w:r>
    </w:p>
    <w:p w:rsidR="00086337" w:rsidRPr="00086337" w:rsidRDefault="00086337" w:rsidP="00086337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8633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1. _____________________________________________________________________; </w:t>
      </w:r>
    </w:p>
    <w:p w:rsidR="00086337" w:rsidRPr="00086337" w:rsidRDefault="00086337" w:rsidP="00086337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8633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 _____________________________________________________________________;</w:t>
      </w:r>
    </w:p>
    <w:p w:rsidR="00086337" w:rsidRPr="00086337" w:rsidRDefault="00086337" w:rsidP="00086337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8633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3 ….. </w:t>
      </w:r>
    </w:p>
    <w:p w:rsidR="00086337" w:rsidRPr="00086337" w:rsidRDefault="00086337" w:rsidP="00086337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8633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</w:r>
      <w:r w:rsidRPr="0008633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</w:r>
      <w:r w:rsidRPr="0008633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</w:r>
      <w:r w:rsidRPr="0008633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</w:r>
    </w:p>
    <w:p w:rsidR="00086337" w:rsidRPr="00086337" w:rsidRDefault="00086337" w:rsidP="00086337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8633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Обязуюсь обо всех изменениях в предоставленных документах и сведениях сообщать в ГКУ Р</w:t>
      </w:r>
      <w:proofErr w:type="gramStart"/>
      <w:r w:rsidRPr="0008633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С(</w:t>
      </w:r>
      <w:proofErr w:type="gramEnd"/>
      <w:r w:rsidRPr="0008633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Я) «Агентство субсидий».</w:t>
      </w:r>
    </w:p>
    <w:p w:rsidR="00086337" w:rsidRPr="00086337" w:rsidRDefault="00086337" w:rsidP="00086337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 w:rsidRPr="0008633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Выражаем согласие на публикацию (размещение) в информационно-телекоммуникационной сети «Интернет» информации об участнике отбора, о подаваемом участником отбора заявке, иной информации об участнике отбора, связанной с соответствующим отбором, а также согласие на обработку персональных данных (для физического лица)</w:t>
      </w:r>
      <w:proofErr w:type="gramEnd"/>
    </w:p>
    <w:p w:rsidR="00086337" w:rsidRPr="00086337" w:rsidRDefault="00086337" w:rsidP="00086337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8633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</w:r>
      <w:r w:rsidRPr="0008633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</w:r>
      <w:r w:rsidRPr="0008633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</w:r>
      <w:r w:rsidRPr="0008633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</w:r>
    </w:p>
    <w:p w:rsidR="00086337" w:rsidRPr="00086337" w:rsidRDefault="00086337" w:rsidP="00086337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8633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</w:t>
      </w:r>
      <w:r w:rsidRPr="0008633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</w:r>
      <w:r w:rsidRPr="0008633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</w:r>
      <w:r w:rsidRPr="0008633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</w:r>
      <w:r w:rsidRPr="0008633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</w:r>
      <w:r w:rsidRPr="0008633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</w:r>
      <w:r w:rsidRPr="0008633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</w:r>
      <w:r w:rsidRPr="0008633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  <w:t>/______________/</w:t>
      </w:r>
    </w:p>
    <w:p w:rsidR="00086337" w:rsidRPr="00086337" w:rsidRDefault="00086337" w:rsidP="00086337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8633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(должность)</w:t>
      </w:r>
      <w:r w:rsidRPr="0008633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</w:r>
      <w:r w:rsidRPr="0008633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</w:r>
      <w:r w:rsidRPr="0008633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</w:r>
      <w:r w:rsidRPr="0008633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</w:r>
      <w:r w:rsidRPr="0008633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  <w:t>(подпись)</w:t>
      </w:r>
      <w:r w:rsidRPr="0008633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</w:r>
      <w:r w:rsidRPr="0008633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  <w:t>(Фамилия И.О.)</w:t>
      </w:r>
    </w:p>
    <w:p w:rsidR="00086337" w:rsidRPr="00086337" w:rsidRDefault="00086337" w:rsidP="00086337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86337" w:rsidRPr="00086337" w:rsidRDefault="00086337" w:rsidP="00086337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8633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«_____» ________________ 20____г.</w:t>
      </w:r>
      <w:r w:rsidRPr="0008633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</w:r>
      <w:r w:rsidRPr="0008633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</w:r>
      <w:r w:rsidRPr="0008633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</w:r>
      <w:r w:rsidRPr="0008633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</w:r>
    </w:p>
    <w:p w:rsidR="00086337" w:rsidRPr="00086337" w:rsidRDefault="00086337" w:rsidP="000863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086337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lastRenderedPageBreak/>
        <w:t>Приложение №2</w:t>
      </w:r>
      <w:r w:rsidRPr="00086337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br/>
        <w:t xml:space="preserve">к Объявлению об отборе </w:t>
      </w:r>
    </w:p>
    <w:p w:rsidR="00086337" w:rsidRPr="00086337" w:rsidRDefault="00086337" w:rsidP="00086337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="Times New Roman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</w:p>
    <w:p w:rsidR="00086337" w:rsidRPr="00086337" w:rsidRDefault="00086337" w:rsidP="0008633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086337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Перечень документов представляемых для заключения Соглашения о предоставлении субсидий, а также требования к таким документам</w:t>
      </w:r>
    </w:p>
    <w:p w:rsidR="00086337" w:rsidRPr="00086337" w:rsidRDefault="00086337" w:rsidP="000863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4972"/>
        <w:gridCol w:w="3827"/>
      </w:tblGrid>
      <w:tr w:rsidR="00086337" w:rsidRPr="00086337" w:rsidTr="00C453C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37" w:rsidRPr="00086337" w:rsidRDefault="00086337" w:rsidP="00086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0863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</w:t>
            </w:r>
            <w:proofErr w:type="gramEnd"/>
            <w:r w:rsidRPr="000863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37" w:rsidRPr="00086337" w:rsidRDefault="00086337" w:rsidP="00086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863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Документы: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337" w:rsidRPr="00086337" w:rsidRDefault="00086337" w:rsidP="00086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863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Требования:</w:t>
            </w:r>
          </w:p>
        </w:tc>
      </w:tr>
      <w:tr w:rsidR="00086337" w:rsidRPr="00086337" w:rsidTr="00C453C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37" w:rsidRPr="00086337" w:rsidRDefault="00086337" w:rsidP="00086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863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37" w:rsidRPr="00086337" w:rsidRDefault="00086337" w:rsidP="00086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863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Заявка на отбор Получателей субсидий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337" w:rsidRPr="00086337" w:rsidRDefault="00086337" w:rsidP="00086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863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Подписывается руководителем организации (индивидуальным предпринимателем), либо уполномоченным лицом</w:t>
            </w:r>
          </w:p>
        </w:tc>
      </w:tr>
      <w:tr w:rsidR="00086337" w:rsidRPr="00086337" w:rsidTr="00C453C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37" w:rsidRPr="00086337" w:rsidRDefault="00086337" w:rsidP="00086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1" w:name="sub_102911"/>
            <w:r w:rsidRPr="000863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  <w:bookmarkEnd w:id="1"/>
          </w:p>
        </w:tc>
        <w:tc>
          <w:tcPr>
            <w:tcW w:w="8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337" w:rsidRPr="00086337" w:rsidRDefault="00086337" w:rsidP="00086337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086337"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Документы, подтверждающие наличие тарифов установленных Регулирующим органом*:</w:t>
            </w:r>
          </w:p>
        </w:tc>
      </w:tr>
      <w:tr w:rsidR="00086337" w:rsidRPr="00086337" w:rsidTr="00C453C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37" w:rsidRPr="00086337" w:rsidRDefault="00086337" w:rsidP="00086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863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37" w:rsidRPr="00086337" w:rsidRDefault="00086337" w:rsidP="00086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863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Постановление об установлении (утверждении) экономически обоснованных тарифов на коммунальные услуги для поставщиков услуг.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337" w:rsidRPr="00086337" w:rsidRDefault="00086337" w:rsidP="00086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863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Копия</w:t>
            </w:r>
          </w:p>
        </w:tc>
      </w:tr>
      <w:tr w:rsidR="00086337" w:rsidRPr="00086337" w:rsidTr="00C453C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37" w:rsidRPr="00086337" w:rsidRDefault="00086337" w:rsidP="00086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863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37" w:rsidRPr="00086337" w:rsidRDefault="00086337" w:rsidP="00086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863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Постановление об установлении (утверждении) льготных тарифов на коммунальные услуги для поставщиков услуг.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337" w:rsidRPr="00086337" w:rsidRDefault="00086337" w:rsidP="00086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863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Копия</w:t>
            </w:r>
          </w:p>
        </w:tc>
      </w:tr>
      <w:tr w:rsidR="00086337" w:rsidRPr="00086337" w:rsidTr="00C453CF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37" w:rsidRPr="00086337" w:rsidRDefault="00086337" w:rsidP="00086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863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337" w:rsidRPr="00086337" w:rsidRDefault="00086337" w:rsidP="00086337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086337"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Документы, удостоверяющие права (полномочия) представителя юридического лица или индивидуального предпринимателя*:</w:t>
            </w:r>
          </w:p>
        </w:tc>
      </w:tr>
      <w:tr w:rsidR="00086337" w:rsidRPr="00086337" w:rsidTr="00C453CF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37" w:rsidRPr="00086337" w:rsidRDefault="00086337" w:rsidP="00086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37" w:rsidRPr="00086337" w:rsidRDefault="00086337" w:rsidP="00086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863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Доверенность на подписание Соглашения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337" w:rsidRPr="00086337" w:rsidRDefault="00086337" w:rsidP="00086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0863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Подписанная</w:t>
            </w:r>
            <w:proofErr w:type="gramEnd"/>
            <w:r w:rsidRPr="000863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руководителем организации, заверенная печатью, в случае подписания заявления, документов и Соглашения другим уполномоченным лицом.</w:t>
            </w:r>
          </w:p>
        </w:tc>
      </w:tr>
      <w:tr w:rsidR="00086337" w:rsidRPr="00086337" w:rsidTr="00C453C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37" w:rsidRPr="00086337" w:rsidRDefault="00086337" w:rsidP="00086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863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37" w:rsidRPr="00086337" w:rsidRDefault="00086337" w:rsidP="00086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863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Банковские реквизиты юридического лица или индивидуального предпринимателя*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337" w:rsidRPr="00086337" w:rsidRDefault="00086337" w:rsidP="00086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863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 фирменном бланке за подписью руководителя организации или лица, уполномоченного руководителем на ведение бухгалтерского учета (индивидуального предпринимателя), с оттиском печати организации (индивидуального предпринимателя). Указывается следующая информация: банковские реквизиты получателя: ИНН, КПП, расчетный счет, наименование банка, корреспондентский счет банка, БИК банка.</w:t>
            </w:r>
          </w:p>
        </w:tc>
      </w:tr>
      <w:tr w:rsidR="00086337" w:rsidRPr="00086337" w:rsidTr="00C453C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37" w:rsidRPr="00086337" w:rsidRDefault="00086337" w:rsidP="00086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863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337" w:rsidRPr="00086337" w:rsidRDefault="00086337" w:rsidP="00086337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086337"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Учредительные и налоговые документы юридических лиц:</w:t>
            </w:r>
          </w:p>
        </w:tc>
      </w:tr>
      <w:tr w:rsidR="00086337" w:rsidRPr="00086337" w:rsidTr="00C453C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37" w:rsidRPr="00086337" w:rsidRDefault="00086337" w:rsidP="00086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863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37" w:rsidRPr="00086337" w:rsidRDefault="00086337" w:rsidP="00086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863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Выписка из Единого государственный реестр юридических лиц об участнике отбора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337" w:rsidRPr="00086337" w:rsidRDefault="00086337" w:rsidP="00086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863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Запрашивается Агентством у ФНС России по межведомственному запросу (</w:t>
            </w:r>
            <w:r w:rsidRPr="00086337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www</w:t>
            </w:r>
            <w:r w:rsidRPr="000863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  <w:proofErr w:type="spellStart"/>
            <w:r w:rsidRPr="00086337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egrul</w:t>
            </w:r>
            <w:proofErr w:type="spellEnd"/>
            <w:r w:rsidRPr="000863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  <w:proofErr w:type="spellStart"/>
            <w:r w:rsidRPr="00086337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nalog</w:t>
            </w:r>
            <w:proofErr w:type="spellEnd"/>
            <w:r w:rsidRPr="000863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  <w:proofErr w:type="spellStart"/>
            <w:r w:rsidRPr="00086337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ru</w:t>
            </w:r>
            <w:proofErr w:type="spellEnd"/>
            <w:r w:rsidRPr="000863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)</w:t>
            </w:r>
          </w:p>
        </w:tc>
      </w:tr>
      <w:tr w:rsidR="00086337" w:rsidRPr="00086337" w:rsidTr="00C453C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37" w:rsidRPr="00086337" w:rsidRDefault="00086337" w:rsidP="00086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863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37" w:rsidRPr="00086337" w:rsidRDefault="00086337" w:rsidP="00086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863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Действующая редакция устава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337" w:rsidRPr="00086337" w:rsidRDefault="00086337" w:rsidP="00086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863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Копия, заверенная руководителем </w:t>
            </w:r>
            <w:r w:rsidRPr="000863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организации, а также оттиск печати организации (индивидуального предпринимателя)</w:t>
            </w:r>
          </w:p>
        </w:tc>
      </w:tr>
      <w:tr w:rsidR="00086337" w:rsidRPr="00086337" w:rsidTr="00C453C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37" w:rsidRPr="00086337" w:rsidRDefault="00086337" w:rsidP="00086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863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8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337" w:rsidRPr="00086337" w:rsidRDefault="00086337" w:rsidP="00086337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086337"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Налоговые документы для индивидуальных предпринимателей:</w:t>
            </w:r>
          </w:p>
        </w:tc>
      </w:tr>
      <w:tr w:rsidR="00086337" w:rsidRPr="00086337" w:rsidTr="00C453C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37" w:rsidRPr="00086337" w:rsidRDefault="00086337" w:rsidP="00086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863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37" w:rsidRPr="00086337" w:rsidRDefault="00086337" w:rsidP="00086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863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Выписка из Единого государственный реестр индивидуальных предпринимателей об участнике отбора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337" w:rsidRPr="00086337" w:rsidRDefault="00086337" w:rsidP="00086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863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Запрашивается Агентством у ФНС России по межведомственному запросу (www.egrul.nalog.ru)</w:t>
            </w:r>
          </w:p>
        </w:tc>
      </w:tr>
      <w:tr w:rsidR="00086337" w:rsidRPr="00086337" w:rsidTr="00C453CF">
        <w:tc>
          <w:tcPr>
            <w:tcW w:w="8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86337" w:rsidRPr="00086337" w:rsidRDefault="00086337" w:rsidP="00086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2" w:name="sub_10007"/>
            <w:r w:rsidRPr="000863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  <w:bookmarkEnd w:id="2"/>
          </w:p>
        </w:tc>
        <w:tc>
          <w:tcPr>
            <w:tcW w:w="87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86337" w:rsidRPr="00086337" w:rsidRDefault="00086337" w:rsidP="00086337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086337"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Документы, подтверждающие наличие договоров на поставку коммунальных ресурсов (услуг), заключенных с исполнителем либо непосредственно с льготной категорией потребителей по льготным тарифам*:</w:t>
            </w:r>
          </w:p>
        </w:tc>
      </w:tr>
      <w:tr w:rsidR="00086337" w:rsidRPr="00086337" w:rsidTr="00C453CF">
        <w:tc>
          <w:tcPr>
            <w:tcW w:w="8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86337" w:rsidRPr="00086337" w:rsidRDefault="00086337" w:rsidP="00086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6337" w:rsidRPr="00086337" w:rsidRDefault="00086337" w:rsidP="00086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863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Информация о заключенных договорах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337" w:rsidRPr="00086337" w:rsidRDefault="00086337" w:rsidP="00086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863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По форме согласно приложению №1 к настоящему приложению. </w:t>
            </w:r>
            <w:proofErr w:type="gramStart"/>
            <w:r w:rsidRPr="000863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Подписанная</w:t>
            </w:r>
            <w:proofErr w:type="gramEnd"/>
            <w:r w:rsidRPr="000863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руководителем организации (индивидуальным предпринимателем), а также с оттиском печати организации (индивидуального предпринимателя). </w:t>
            </w:r>
          </w:p>
        </w:tc>
      </w:tr>
      <w:tr w:rsidR="00086337" w:rsidRPr="00086337" w:rsidTr="00C453CF">
        <w:tc>
          <w:tcPr>
            <w:tcW w:w="8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86337" w:rsidRPr="00086337" w:rsidRDefault="00086337" w:rsidP="00086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863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337" w:rsidRPr="00086337" w:rsidRDefault="00086337" w:rsidP="00086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086337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Документ, подтверждающий работу в РГИС ЖКХ</w:t>
            </w:r>
          </w:p>
        </w:tc>
      </w:tr>
      <w:tr w:rsidR="00086337" w:rsidRPr="00086337" w:rsidTr="00C453CF">
        <w:tc>
          <w:tcPr>
            <w:tcW w:w="8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86337" w:rsidRPr="00086337" w:rsidRDefault="00086337" w:rsidP="00086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6337" w:rsidRPr="00086337" w:rsidRDefault="00086337" w:rsidP="00086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863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Соглашение об информационно – технологическом взаимодействии в РГИС ЖКХ</w:t>
            </w:r>
          </w:p>
          <w:p w:rsidR="00086337" w:rsidRPr="00086337" w:rsidRDefault="00086337" w:rsidP="00086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337" w:rsidRPr="00086337" w:rsidRDefault="00086337" w:rsidP="00086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863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Копия</w:t>
            </w:r>
          </w:p>
        </w:tc>
      </w:tr>
      <w:tr w:rsidR="00086337" w:rsidRPr="00086337" w:rsidTr="00C453C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37" w:rsidRPr="00086337" w:rsidRDefault="00086337" w:rsidP="00086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863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337" w:rsidRPr="00086337" w:rsidRDefault="00086337" w:rsidP="00086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08633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Документы, подтверждающие ведение раздельного бухгалтерского учета реализации с отражением объемов коммунальных ресурсов (услуг) в разрезе субсидируемых видов ресурсов (услуг), для участников отбора, обязанных вести бухгалтерский учет</w:t>
            </w:r>
          </w:p>
        </w:tc>
      </w:tr>
      <w:tr w:rsidR="00086337" w:rsidRPr="00086337" w:rsidTr="00C453C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37" w:rsidRPr="00086337" w:rsidRDefault="00086337" w:rsidP="00086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863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37" w:rsidRPr="00086337" w:rsidRDefault="00086337" w:rsidP="00086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863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Выписка из Учетной политики, утвержденная на соответствующий субсидируемый год.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337" w:rsidRPr="00086337" w:rsidRDefault="00086337" w:rsidP="00086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0863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Подписанная</w:t>
            </w:r>
            <w:proofErr w:type="gramEnd"/>
            <w:r w:rsidRPr="000863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руководителем организации, а также с оттиском печати организации (индивидуального предпринимателя).</w:t>
            </w:r>
          </w:p>
        </w:tc>
      </w:tr>
      <w:tr w:rsidR="00086337" w:rsidRPr="00086337" w:rsidTr="00C453C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37" w:rsidRPr="00086337" w:rsidRDefault="00086337" w:rsidP="00086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863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37" w:rsidRPr="00086337" w:rsidRDefault="00086337" w:rsidP="00086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86337">
              <w:rPr>
                <w:rFonts w:ascii="Times New Roman" w:hAnsi="Times New Roman" w:cs="Times New Roman CYR"/>
                <w:sz w:val="24"/>
                <w:szCs w:val="24"/>
                <w:lang w:eastAsia="ru-RU"/>
              </w:rPr>
              <w:t>Выписка по счетам (субсчетам) бухгалтерского учета, согласно принятому рабочему плану счетов, отражающая реализацию по субсидируемым видам ресурсов (услуг) за предыдущий финансовый год. Или пояснение о невозможности представить, в случае если организация ранее не оказывала коммунальные услуги (ресурсы).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337" w:rsidRPr="00086337" w:rsidRDefault="00086337" w:rsidP="00086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863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По форме утвержденной Учетной политикой организации, </w:t>
            </w:r>
            <w:proofErr w:type="gramStart"/>
            <w:r w:rsidRPr="000863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подписанная</w:t>
            </w:r>
            <w:proofErr w:type="gramEnd"/>
            <w:r w:rsidRPr="000863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руководителем (индивидуальным предпринимателем) и лицом ответственным за ведение бухгалтерского учета, а также с оттиском печати организации (индивидуального предпринимателя).</w:t>
            </w:r>
          </w:p>
        </w:tc>
      </w:tr>
      <w:tr w:rsidR="00086337" w:rsidRPr="00086337" w:rsidTr="00C453CF">
        <w:tc>
          <w:tcPr>
            <w:tcW w:w="8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86337" w:rsidRPr="00086337" w:rsidRDefault="00086337" w:rsidP="00086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863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337" w:rsidRPr="00086337" w:rsidRDefault="00086337" w:rsidP="00086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8633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Документ, подтверждающий ведение книги учета доходов и расходов, в которой указаны доходы и объемы по субсидируемым видам коммунальных ресурсов (услуг) в разрезе источников, для участников отбора, не обязанных вести бухгалтерский учет</w:t>
            </w:r>
          </w:p>
        </w:tc>
      </w:tr>
      <w:tr w:rsidR="00086337" w:rsidRPr="00086337" w:rsidTr="00C453CF">
        <w:tc>
          <w:tcPr>
            <w:tcW w:w="8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86337" w:rsidRPr="00086337" w:rsidRDefault="00086337" w:rsidP="00086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37" w:rsidRPr="00086337" w:rsidRDefault="00086337" w:rsidP="00086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086337">
              <w:rPr>
                <w:rFonts w:ascii="Times New Roman" w:hAnsi="Times New Roman" w:cs="Times New Roman CYR"/>
                <w:bCs/>
                <w:sz w:val="24"/>
                <w:szCs w:val="24"/>
                <w:lang w:eastAsia="ru-RU"/>
              </w:rPr>
              <w:t xml:space="preserve">Справка за подписью руководителя организации о наличии книги учета доходов и расходов за предыдущий финансовый год, в которой указаны </w:t>
            </w:r>
            <w:proofErr w:type="gramStart"/>
            <w:r w:rsidRPr="00086337">
              <w:rPr>
                <w:rFonts w:ascii="Times New Roman" w:hAnsi="Times New Roman" w:cs="Times New Roman CYR"/>
                <w:bCs/>
                <w:sz w:val="24"/>
                <w:szCs w:val="24"/>
                <w:lang w:eastAsia="ru-RU"/>
              </w:rPr>
              <w:t>доходы</w:t>
            </w:r>
            <w:proofErr w:type="gramEnd"/>
            <w:r w:rsidRPr="00086337">
              <w:rPr>
                <w:rFonts w:ascii="Times New Roman" w:hAnsi="Times New Roman" w:cs="Times New Roman CYR"/>
                <w:bCs/>
                <w:sz w:val="24"/>
                <w:szCs w:val="24"/>
                <w:lang w:eastAsia="ru-RU"/>
              </w:rPr>
              <w:t xml:space="preserve"> и объемы </w:t>
            </w:r>
            <w:r w:rsidRPr="00086337">
              <w:rPr>
                <w:rFonts w:ascii="Times New Roman" w:hAnsi="Times New Roman" w:cs="Times New Roman CYR"/>
                <w:bCs/>
                <w:sz w:val="24"/>
                <w:szCs w:val="24"/>
                <w:lang w:eastAsia="ru-RU"/>
              </w:rPr>
              <w:lastRenderedPageBreak/>
              <w:t>реализации по субсидируемой части коммунальных ресурсов (услуг) и их источников, общая сумма доходов по книге учета доходов и расходов должна соответствовать налоговой декларации по применяемому налоговому режиму.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337" w:rsidRPr="00086337" w:rsidRDefault="00086337" w:rsidP="00086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086337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lastRenderedPageBreak/>
              <w:t xml:space="preserve">На фирменном бланке индивидуального предпринимателя за подписью индивидуального </w:t>
            </w:r>
            <w:r w:rsidRPr="00086337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lastRenderedPageBreak/>
              <w:t>предпринимателя, а также с оттиском печати организации (индивидуального предпринимателя)</w:t>
            </w:r>
          </w:p>
        </w:tc>
      </w:tr>
      <w:tr w:rsidR="00086337" w:rsidRPr="00086337" w:rsidTr="00C453C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37" w:rsidRPr="00086337" w:rsidRDefault="00086337" w:rsidP="00086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863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37" w:rsidRPr="00086337" w:rsidRDefault="00086337" w:rsidP="00086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0863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Справка за подписью руководителя организации с информацией о том, что 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</w:t>
            </w:r>
            <w:proofErr w:type="gramEnd"/>
            <w:r w:rsidRPr="000863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337" w:rsidRPr="00086337" w:rsidRDefault="00086337" w:rsidP="00086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86337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На фирменном бланке организации или индивидуального предпринимателя за подписью руководителя организации, а также с оттиском печати организации (индивидуального предпринимателя)</w:t>
            </w:r>
          </w:p>
        </w:tc>
      </w:tr>
      <w:tr w:rsidR="00086337" w:rsidRPr="00086337" w:rsidTr="00C453C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37" w:rsidRPr="00086337" w:rsidRDefault="00086337" w:rsidP="00086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3" w:name="sub_2010"/>
            <w:r w:rsidRPr="000863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  <w:bookmarkEnd w:id="3"/>
            <w:r w:rsidRPr="000863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37" w:rsidRPr="00086337" w:rsidRDefault="00086337" w:rsidP="00086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863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Справка за подписью руководителя организации о том, что участник отбора не получает средства из государственного бюджета Республики Саха (Якутия) на основании иных нормативных, правовых актов на цели, указанные в пункте 1.3 настоящего Порядка, на дату подачи заявления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337" w:rsidRPr="00086337" w:rsidRDefault="00086337" w:rsidP="00086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86337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На фирменном бланке организации или индивидуального предпринимателя за подписью руководителя организации, а также с оттиском печати организации (индивидуального предпринимателя)</w:t>
            </w:r>
          </w:p>
        </w:tc>
      </w:tr>
      <w:tr w:rsidR="00086337" w:rsidRPr="00086337" w:rsidTr="00C453C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37" w:rsidRPr="00086337" w:rsidRDefault="00086337" w:rsidP="00086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863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37" w:rsidRPr="00086337" w:rsidRDefault="00086337" w:rsidP="00086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863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Организации, указанные в </w:t>
            </w:r>
            <w:r w:rsidRPr="0008633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пункте 1.5.2</w:t>
            </w:r>
            <w:r w:rsidRPr="000863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настоящего Порядка, дополнительно представляют Плановое распределение затрат на финансовое обеспечение затрат в связи с установлением льготных тарифов на коммунальные услуги по видам расходов.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337" w:rsidRPr="00086337" w:rsidRDefault="00086337" w:rsidP="00086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0863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Согласно форме, утвержденной Министерством,</w:t>
            </w:r>
            <w:r w:rsidRPr="00086337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 xml:space="preserve"> за подписью руководителя организации (индивидуального предпринимателя), а также с оттиском печати организации (индивидуального предпринимателя)</w:t>
            </w:r>
          </w:p>
        </w:tc>
      </w:tr>
      <w:tr w:rsidR="00086337" w:rsidRPr="00086337" w:rsidTr="00C453CF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86337" w:rsidRPr="00086337" w:rsidRDefault="00086337" w:rsidP="00086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4" w:name="sub_2222"/>
            <w:r w:rsidRPr="000863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*Данные документы предоставляются </w:t>
            </w:r>
            <w:bookmarkEnd w:id="4"/>
            <w:r w:rsidRPr="000863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для заключения дополнительных соглашений и (или) в случае изменения сведений указанных в данных документах с заявлением.</w:t>
            </w:r>
          </w:p>
        </w:tc>
      </w:tr>
    </w:tbl>
    <w:p w:rsidR="00086337" w:rsidRPr="00086337" w:rsidRDefault="00086337" w:rsidP="000863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6337" w:rsidRPr="00BD6CDE" w:rsidRDefault="00086337" w:rsidP="00A217B4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sectPr w:rsidR="00086337" w:rsidRPr="00BD6CDE" w:rsidSect="00086337">
      <w:pgSz w:w="11906" w:h="16838"/>
      <w:pgMar w:top="993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093"/>
    <w:rsid w:val="00086337"/>
    <w:rsid w:val="000F6DD0"/>
    <w:rsid w:val="001C5242"/>
    <w:rsid w:val="002767E2"/>
    <w:rsid w:val="002B3F9A"/>
    <w:rsid w:val="0036640B"/>
    <w:rsid w:val="003F3280"/>
    <w:rsid w:val="00493533"/>
    <w:rsid w:val="005251E6"/>
    <w:rsid w:val="005521CD"/>
    <w:rsid w:val="005E371A"/>
    <w:rsid w:val="00662FD1"/>
    <w:rsid w:val="007219D5"/>
    <w:rsid w:val="0072467A"/>
    <w:rsid w:val="008F79B8"/>
    <w:rsid w:val="0095441A"/>
    <w:rsid w:val="00A16307"/>
    <w:rsid w:val="00A217B4"/>
    <w:rsid w:val="00A56FF8"/>
    <w:rsid w:val="00AD6048"/>
    <w:rsid w:val="00BD6CDE"/>
    <w:rsid w:val="00C453CF"/>
    <w:rsid w:val="00D2464C"/>
    <w:rsid w:val="00E6315A"/>
    <w:rsid w:val="00E71093"/>
    <w:rsid w:val="00EA214C"/>
    <w:rsid w:val="00F8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093"/>
    <w:pPr>
      <w:widowControl/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5242"/>
    <w:rPr>
      <w:color w:val="000000"/>
    </w:rPr>
  </w:style>
  <w:style w:type="paragraph" w:styleId="a4">
    <w:name w:val="Balloon Text"/>
    <w:basedOn w:val="a"/>
    <w:link w:val="a5"/>
    <w:uiPriority w:val="99"/>
    <w:semiHidden/>
    <w:unhideWhenUsed/>
    <w:rsid w:val="00E71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1093"/>
    <w:rPr>
      <w:rFonts w:ascii="Tahoma" w:eastAsiaTheme="minorHAnsi" w:hAnsi="Tahoma" w:cs="Tahoma"/>
      <w:sz w:val="16"/>
      <w:szCs w:val="16"/>
    </w:rPr>
  </w:style>
  <w:style w:type="table" w:styleId="a6">
    <w:name w:val="Table Grid"/>
    <w:basedOn w:val="a1"/>
    <w:uiPriority w:val="59"/>
    <w:rsid w:val="00E710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086337"/>
    <w:pPr>
      <w:widowControl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7246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093"/>
    <w:pPr>
      <w:widowControl/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5242"/>
    <w:rPr>
      <w:color w:val="000000"/>
    </w:rPr>
  </w:style>
  <w:style w:type="paragraph" w:styleId="a4">
    <w:name w:val="Balloon Text"/>
    <w:basedOn w:val="a"/>
    <w:link w:val="a5"/>
    <w:uiPriority w:val="99"/>
    <w:semiHidden/>
    <w:unhideWhenUsed/>
    <w:rsid w:val="00E71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1093"/>
    <w:rPr>
      <w:rFonts w:ascii="Tahoma" w:eastAsiaTheme="minorHAnsi" w:hAnsi="Tahoma" w:cs="Tahoma"/>
      <w:sz w:val="16"/>
      <w:szCs w:val="16"/>
    </w:rPr>
  </w:style>
  <w:style w:type="table" w:styleId="a6">
    <w:name w:val="Table Grid"/>
    <w:basedOn w:val="a1"/>
    <w:uiPriority w:val="59"/>
    <w:rsid w:val="00E710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086337"/>
    <w:pPr>
      <w:widowControl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7246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m.e-yakutia.ru/as-sp/web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m.e-yakutia.ru/as-sp/we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m.e-yakutia.ru/as-sp/web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otbor.subsidii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tbor.subsidi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2801</Words>
  <Characters>15967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Madcow</Company>
  <LinksUpToDate>false</LinksUpToDate>
  <CharactersWithSpaces>18731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madflow</dc:creator>
  <cp:lastModifiedBy>Александр Ильич Соловьев</cp:lastModifiedBy>
  <cp:revision>3</cp:revision>
  <cp:lastPrinted>2021-08-02T05:33:00Z</cp:lastPrinted>
  <dcterms:created xsi:type="dcterms:W3CDTF">2021-11-24T23:57:00Z</dcterms:created>
  <dcterms:modified xsi:type="dcterms:W3CDTF">2021-11-25T01:48:00Z</dcterms:modified>
</cp:coreProperties>
</file>