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1576" w14:textId="213F8F2E" w:rsidR="00160568" w:rsidRDefault="00FD3BAE" w:rsidP="00160568">
      <w:pPr>
        <w:pStyle w:val="af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4</w:t>
      </w:r>
      <w:r w:rsidR="00160568" w:rsidRPr="00160568">
        <w:rPr>
          <w:sz w:val="24"/>
          <w:szCs w:val="24"/>
          <w:lang w:eastAsia="ru-RU"/>
        </w:rPr>
        <w:br/>
      </w:r>
      <w:r w:rsidR="00160568">
        <w:rPr>
          <w:sz w:val="24"/>
          <w:szCs w:val="24"/>
          <w:lang w:eastAsia="ru-RU"/>
        </w:rPr>
        <w:t xml:space="preserve">к </w:t>
      </w:r>
      <w:r w:rsidR="00160568" w:rsidRPr="00160568">
        <w:rPr>
          <w:sz w:val="24"/>
          <w:szCs w:val="24"/>
          <w:lang w:eastAsia="ru-RU"/>
        </w:rPr>
        <w:t>Порядку</w:t>
      </w:r>
      <w:r w:rsidR="00160568">
        <w:rPr>
          <w:sz w:val="24"/>
          <w:szCs w:val="24"/>
          <w:lang w:eastAsia="ru-RU"/>
        </w:rPr>
        <w:t xml:space="preserve">, утвержденному </w:t>
      </w:r>
      <w:r w:rsidR="00160568" w:rsidRPr="00160568">
        <w:rPr>
          <w:sz w:val="24"/>
          <w:szCs w:val="24"/>
          <w:lang w:eastAsia="ru-RU"/>
        </w:rPr>
        <w:t>приказом</w:t>
      </w:r>
      <w:r w:rsidR="00160568" w:rsidRPr="00160568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№</w:t>
      </w:r>
      <w:r w:rsidR="00160568">
        <w:rPr>
          <w:sz w:val="24"/>
          <w:szCs w:val="24"/>
          <w:lang w:eastAsia="ru-RU"/>
        </w:rPr>
        <w:t xml:space="preserve"> 182-ОД от 25 апреля 2023 </w:t>
      </w:r>
      <w:r w:rsidR="00160568" w:rsidRPr="00160568">
        <w:rPr>
          <w:sz w:val="24"/>
          <w:szCs w:val="24"/>
          <w:lang w:eastAsia="ru-RU"/>
        </w:rPr>
        <w:t>г.</w:t>
      </w:r>
    </w:p>
    <w:p w14:paraId="39069960" w14:textId="77777777" w:rsidR="00160568" w:rsidRDefault="00160568" w:rsidP="00D219EE">
      <w:pPr>
        <w:pStyle w:val="af"/>
        <w:jc w:val="center"/>
        <w:rPr>
          <w:sz w:val="24"/>
          <w:szCs w:val="24"/>
          <w:lang w:eastAsia="ru-RU"/>
        </w:rPr>
      </w:pPr>
    </w:p>
    <w:p w14:paraId="44AB0425" w14:textId="39AA80B9" w:rsidR="00D219EE" w:rsidRDefault="00F37599" w:rsidP="00D219EE">
      <w:pPr>
        <w:pStyle w:val="af"/>
        <w:jc w:val="center"/>
        <w:rPr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Pr="00F37599">
        <w:rPr>
          <w:rFonts w:eastAsia="Times New Roman" w:cs="Times New Roman"/>
          <w:lang w:eastAsia="ru-RU"/>
        </w:rPr>
        <w:t>еестр жилых домов, подключенных к септикам многоквартирных домов</w:t>
      </w:r>
    </w:p>
    <w:p w14:paraId="6FCAC5DF" w14:textId="77777777" w:rsidR="00D219EE" w:rsidRPr="00D219EE" w:rsidRDefault="00D219EE" w:rsidP="00D219EE">
      <w:pPr>
        <w:pStyle w:val="af"/>
        <w:jc w:val="center"/>
        <w:rPr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2268"/>
        <w:gridCol w:w="2552"/>
        <w:gridCol w:w="2268"/>
      </w:tblGrid>
      <w:tr w:rsidR="003A0DF0" w:rsidRPr="003A0DF0" w14:paraId="11682E9D" w14:textId="77777777" w:rsidTr="003A0DF0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AC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5A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Улус (район)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D5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45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Исполнитель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46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3A0DF0" w:rsidRPr="003A0DF0" w14:paraId="44FBD7B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FA8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1EF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Верхоянский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881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Верхоянск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15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"Энергопром"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1A1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Бабушкина, д. 19</w:t>
            </w:r>
          </w:p>
        </w:tc>
      </w:tr>
      <w:tr w:rsidR="003A0DF0" w:rsidRPr="003A0DF0" w14:paraId="0D8F2FCD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89B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D8DA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Верхоянский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D7B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Верхоянск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945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"Энергопром"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E06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Бабушкина, д. 21</w:t>
            </w:r>
          </w:p>
        </w:tc>
      </w:tr>
      <w:tr w:rsidR="003A0DF0" w:rsidRPr="003A0DF0" w14:paraId="5827BB99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8C4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C1EE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Верхоянский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B98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Верхоянск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4ED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"Энергопром"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A60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Кирова, д. 14</w:t>
            </w:r>
          </w:p>
        </w:tc>
      </w:tr>
      <w:tr w:rsidR="003A0DF0" w:rsidRPr="003A0DF0" w14:paraId="3A92ACC7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5C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401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Верхоянский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CAA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Верхоянск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59E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"Энергопром"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EA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Кирова, д. 42</w:t>
            </w:r>
          </w:p>
        </w:tc>
      </w:tr>
      <w:tr w:rsidR="003A0DF0" w:rsidRPr="003A0DF0" w14:paraId="6E4EC62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212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1E0C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Жиганский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1B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Жиганск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716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"Геосервис"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832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Шемякова, д. 14/1</w:t>
            </w:r>
          </w:p>
        </w:tc>
      </w:tr>
      <w:tr w:rsidR="003A0DF0" w:rsidRPr="003A0DF0" w14:paraId="6F663BC2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53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245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Жиганский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69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Жиганск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51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"Геосервис"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B13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Уваровская, д. 19а</w:t>
            </w:r>
          </w:p>
        </w:tc>
      </w:tr>
      <w:tr w:rsidR="003A0DF0" w:rsidRPr="003A0DF0" w14:paraId="7F6C2C1B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4D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3AD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Жиганский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949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Жиганск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15E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4AB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Кычкина, д. 27 Б</w:t>
            </w:r>
          </w:p>
        </w:tc>
      </w:tr>
      <w:tr w:rsidR="003A0DF0" w:rsidRPr="003A0DF0" w14:paraId="494E608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6C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7349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Кобяйский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8AC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Сангар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537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"Техобслуживание"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33B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Шахтерская, д. 21</w:t>
            </w:r>
          </w:p>
        </w:tc>
      </w:tr>
      <w:tr w:rsidR="003A0DF0" w:rsidRPr="003A0DF0" w14:paraId="4D1FA4C3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F65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76A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Кобяйский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CA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Сангар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0CB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"Техобслуживание"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11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Кальвица, д. 12</w:t>
            </w:r>
          </w:p>
        </w:tc>
      </w:tr>
      <w:tr w:rsidR="003A0DF0" w:rsidRPr="003A0DF0" w14:paraId="702195E8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50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F5B9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Кобяйский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C7E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Сангар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89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"Техобслуживание"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C29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Кочнева, д. 27а</w:t>
            </w:r>
          </w:p>
        </w:tc>
      </w:tr>
      <w:tr w:rsidR="003A0DF0" w:rsidRPr="003A0DF0" w14:paraId="0385E19D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5E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D705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Кобяйский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27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Сангар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22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"Техобслуживание"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E95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83</w:t>
            </w:r>
          </w:p>
        </w:tc>
      </w:tr>
      <w:tr w:rsidR="003A0DF0" w:rsidRPr="003A0DF0" w14:paraId="6069332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53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1245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Кобяйский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C71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Сангар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2E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"Техобслуживание"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013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85</w:t>
            </w:r>
          </w:p>
        </w:tc>
      </w:tr>
      <w:tr w:rsidR="003A0DF0" w:rsidRPr="003A0DF0" w14:paraId="68408622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6AB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3C0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Кобяйский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B5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Сангар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23E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"Техобслуживание"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8D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87</w:t>
            </w:r>
          </w:p>
        </w:tc>
      </w:tr>
      <w:tr w:rsidR="003A0DF0" w:rsidRPr="003A0DF0" w14:paraId="177C5B61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AFA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5D6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2E1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пгт. Пеледуй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AC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УК "Жил-Сервис"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49F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Калинина, д. 23</w:t>
            </w:r>
          </w:p>
        </w:tc>
      </w:tr>
      <w:tr w:rsidR="003A0DF0" w:rsidRPr="003A0DF0" w14:paraId="6D2139AC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592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0601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24F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Майя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C27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72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Г-Попова, д. 1а</w:t>
            </w:r>
          </w:p>
        </w:tc>
      </w:tr>
      <w:tr w:rsidR="003A0DF0" w:rsidRPr="003A0DF0" w14:paraId="71C58597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78C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C5A6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785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Майя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EE2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49F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Дорожников, д. 12/2</w:t>
            </w:r>
          </w:p>
        </w:tc>
      </w:tr>
      <w:tr w:rsidR="003A0DF0" w:rsidRPr="003A0DF0" w14:paraId="44C4A06A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D66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4AD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C0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Майя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131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6C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Степанова, д. 11</w:t>
            </w:r>
          </w:p>
        </w:tc>
      </w:tr>
      <w:tr w:rsidR="003A0DF0" w:rsidRPr="003A0DF0" w14:paraId="51ED8672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2B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903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6C7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Майя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B29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"Протек"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4B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Степанова, д. 18</w:t>
            </w:r>
          </w:p>
        </w:tc>
      </w:tr>
      <w:tr w:rsidR="003A0DF0" w:rsidRPr="003A0DF0" w14:paraId="0A54F72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AA1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222C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BD3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Нижний Бестях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A88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"Теплосеть+"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3D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Нефтяников, д. 22</w:t>
            </w:r>
          </w:p>
        </w:tc>
      </w:tr>
      <w:tr w:rsidR="003A0DF0" w:rsidRPr="003A0DF0" w14:paraId="59312A7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8E0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A49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01C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Нижний Бестях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2A9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"Коммунтеплосервис"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727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Алданская, д. 11</w:t>
            </w:r>
          </w:p>
        </w:tc>
      </w:tr>
      <w:tr w:rsidR="003A0DF0" w:rsidRPr="003A0DF0" w14:paraId="225A2F37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34F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822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35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Нижний Бестях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5D8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"Коммунтеплосервис"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C8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Энергетиков, д. 1В</w:t>
            </w:r>
          </w:p>
        </w:tc>
      </w:tr>
      <w:tr w:rsidR="003A0DF0" w:rsidRPr="003A0DF0" w14:paraId="719C1FB4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0EB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9C76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18D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Нижний Бестях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858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"Коммунтеплосервис"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B0A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Ленина, д. 119</w:t>
            </w:r>
          </w:p>
        </w:tc>
      </w:tr>
      <w:tr w:rsidR="003A0DF0" w:rsidRPr="003A0DF0" w14:paraId="004C3F93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343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37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E45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Нижний Бестях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DC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"Коммунтеплосервис"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05A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Магистральная, д. 1</w:t>
            </w:r>
          </w:p>
        </w:tc>
      </w:tr>
      <w:tr w:rsidR="003A0DF0" w:rsidRPr="003A0DF0" w14:paraId="4C46FCD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4B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26A5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Мегино-Кангаласский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51F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Нижний Бестях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26A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"Коммунтеплосервис"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2C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Магистральная, д. 2</w:t>
            </w:r>
          </w:p>
        </w:tc>
      </w:tr>
      <w:tr w:rsidR="003A0DF0" w:rsidRPr="003A0DF0" w14:paraId="255C44A6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BC2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B090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503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Арылах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7E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Габышев 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4D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ТЕПЛИЧНАЯ, д. 13 </w:t>
            </w:r>
          </w:p>
        </w:tc>
      </w:tr>
      <w:tr w:rsidR="003A0DF0" w:rsidRPr="003A0DF0" w14:paraId="2379E54B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62E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2683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4D5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Арылах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BE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Габышев 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EC8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ЦЕНТРАЛЬНАЯ, д. 13 </w:t>
            </w:r>
          </w:p>
        </w:tc>
      </w:tr>
      <w:tr w:rsidR="003A0DF0" w:rsidRPr="003A0DF0" w14:paraId="07C60830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42B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EFA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9C0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Арылах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56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Габышев 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701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ЦЕНТРАЛЬНАЯ, д. 4 </w:t>
            </w:r>
          </w:p>
        </w:tc>
      </w:tr>
      <w:tr w:rsidR="003A0DF0" w:rsidRPr="003A0DF0" w14:paraId="160641B7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C72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A8A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590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п.Заря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C8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Габышев В.М.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86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РЕЧНАЯ, д. 14 </w:t>
            </w:r>
          </w:p>
        </w:tc>
      </w:tr>
      <w:tr w:rsidR="003A0DF0" w:rsidRPr="003A0DF0" w14:paraId="37A226AA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91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7FB9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CC8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53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"Коммунальщик"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6F7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Логовая, д. 122 </w:t>
            </w:r>
          </w:p>
        </w:tc>
      </w:tr>
      <w:tr w:rsidR="003A0DF0" w:rsidRPr="003A0DF0" w14:paraId="4F1BF728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53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60B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BDC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755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"Коммунальщик"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D5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Логовая, д. 132</w:t>
            </w:r>
          </w:p>
        </w:tc>
      </w:tr>
      <w:tr w:rsidR="003A0DF0" w:rsidRPr="003A0DF0" w14:paraId="158BB8B2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79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924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13F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EB3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"Коммунальщик"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DE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Логовая, д. 136</w:t>
            </w:r>
          </w:p>
        </w:tc>
      </w:tr>
      <w:tr w:rsidR="003A0DF0" w:rsidRPr="003A0DF0" w14:paraId="4B2080B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463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F670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F89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5A6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"Коммунальщик"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C97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Логовая, д. 138</w:t>
            </w:r>
          </w:p>
        </w:tc>
      </w:tr>
      <w:tr w:rsidR="003A0DF0" w:rsidRPr="003A0DF0" w14:paraId="23271434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0C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E1E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Мирнинский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350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Мирный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47A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"Коммунальщик"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DAC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Логовая, д. 142</w:t>
            </w:r>
          </w:p>
        </w:tc>
      </w:tr>
      <w:tr w:rsidR="003A0DF0" w:rsidRPr="003A0DF0" w14:paraId="476A794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CC8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03B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Олекминский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CFD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Олекминск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130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"УК КомФорт"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39A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Черняховского, д. 7</w:t>
            </w:r>
          </w:p>
        </w:tc>
      </w:tr>
      <w:tr w:rsidR="003A0DF0" w:rsidRPr="003A0DF0" w14:paraId="34E53816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786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EAA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Олекминский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660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Олекминск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AD3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"УК КомФорт"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863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К. Абагинского, д. 37а</w:t>
            </w:r>
          </w:p>
        </w:tc>
      </w:tr>
      <w:tr w:rsidR="003A0DF0" w:rsidRPr="003A0DF0" w14:paraId="079BA54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75B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40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Олекминский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EDE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Олекминск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2D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"УК КомФорт"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E0B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К. Абагинского, д. 37б</w:t>
            </w:r>
          </w:p>
        </w:tc>
      </w:tr>
      <w:tr w:rsidR="003A0DF0" w:rsidRPr="003A0DF0" w14:paraId="6E8033DE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515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730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"Город Якутск"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D3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Якутск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FA5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"Жилкомсервис"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898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Гимеинская, д. 9</w:t>
            </w:r>
          </w:p>
        </w:tc>
      </w:tr>
      <w:tr w:rsidR="003A0DF0" w:rsidRPr="003A0DF0" w14:paraId="14BB4031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97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401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"Город Якутск"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06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мкр.Марха, г. Якутск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EA4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"Жилкомсервис"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61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Есенина, д. 7</w:t>
            </w:r>
          </w:p>
        </w:tc>
      </w:tr>
      <w:tr w:rsidR="003A0DF0" w:rsidRPr="003A0DF0" w14:paraId="6F3756FD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4E7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EE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"Город Якутск"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DBF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мкр.Марха, г. Якутск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849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"Жилкомсервис"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EB6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 д. 19/4</w:t>
            </w:r>
          </w:p>
        </w:tc>
      </w:tr>
      <w:tr w:rsidR="003A0DF0" w:rsidRPr="003A0DF0" w14:paraId="242F7EE3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01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FBB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"Город Якутск"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ADB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мкр.Марха, г. Якутск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1B1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"Жилкомсервис"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ABE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Заводская, д. 19/5</w:t>
            </w:r>
          </w:p>
        </w:tc>
      </w:tr>
      <w:tr w:rsidR="003A0DF0" w:rsidRPr="003A0DF0" w14:paraId="72C4BFB2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917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677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"Город Якутск"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519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Якутск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E3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МУП "Жилкомсервис"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AC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Можайского, д. 60/6</w:t>
            </w:r>
          </w:p>
        </w:tc>
      </w:tr>
      <w:tr w:rsidR="003A0DF0" w:rsidRPr="003A0DF0" w14:paraId="0CA9659D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D2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E0D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"Город Якутск"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3F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мкр.Марха, г. Якутск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28F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"Инженертехсервис+"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681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Кухто, д. 2</w:t>
            </w:r>
          </w:p>
        </w:tc>
      </w:tr>
      <w:tr w:rsidR="003A0DF0" w:rsidRPr="003A0DF0" w14:paraId="33F7991D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012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CE3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82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B7C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6B5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1</w:t>
            </w:r>
          </w:p>
        </w:tc>
      </w:tr>
      <w:tr w:rsidR="003A0DF0" w:rsidRPr="003A0DF0" w14:paraId="0D5D1FE7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E9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32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ACC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33F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78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3</w:t>
            </w:r>
          </w:p>
        </w:tc>
      </w:tr>
      <w:tr w:rsidR="003A0DF0" w:rsidRPr="003A0DF0" w14:paraId="278142A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8F7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00E6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46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C3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91C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5</w:t>
            </w:r>
          </w:p>
        </w:tc>
      </w:tr>
      <w:tr w:rsidR="003A0DF0" w:rsidRPr="003A0DF0" w14:paraId="405F67E6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0BE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EFC3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14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0AB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F4B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6</w:t>
            </w:r>
          </w:p>
        </w:tc>
      </w:tr>
      <w:tr w:rsidR="003A0DF0" w:rsidRPr="003A0DF0" w14:paraId="3C54D008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4C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31E1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CE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E84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F97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8</w:t>
            </w:r>
          </w:p>
        </w:tc>
      </w:tr>
      <w:tr w:rsidR="003A0DF0" w:rsidRPr="003A0DF0" w14:paraId="69B9D07B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8F6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741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014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BF3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FF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9</w:t>
            </w:r>
          </w:p>
        </w:tc>
      </w:tr>
      <w:tr w:rsidR="003A0DF0" w:rsidRPr="003A0DF0" w14:paraId="52BE175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EB6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BDC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B88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196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DEF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12</w:t>
            </w:r>
          </w:p>
        </w:tc>
      </w:tr>
      <w:tr w:rsidR="003A0DF0" w:rsidRPr="003A0DF0" w14:paraId="33CF4F44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48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A4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Чурапчинский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28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Чурапча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65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"Хатан"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D8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Алас Дружбы, д. 14</w:t>
            </w:r>
          </w:p>
        </w:tc>
      </w:tr>
      <w:tr w:rsidR="003A0DF0" w:rsidRPr="003A0DF0" w14:paraId="76A07A60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B1C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037A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0D2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Мегино-Алдан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77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"МегАл"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53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Октябрьская, д. 10</w:t>
            </w:r>
          </w:p>
        </w:tc>
      </w:tr>
      <w:tr w:rsidR="003A0DF0" w:rsidRPr="003A0DF0" w14:paraId="4D3CB4C6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2A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1D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9C5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Крест-Хальджай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BD0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"СтройКомфортСервис"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B8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Коммунальная, д. 10/1</w:t>
            </w:r>
          </w:p>
        </w:tc>
      </w:tr>
      <w:tr w:rsidR="003A0DF0" w:rsidRPr="003A0DF0" w14:paraId="6BE49D1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FE0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1953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380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Крест-Хальджай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4B3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"СтройКомфортСервис"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12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 7/2</w:t>
            </w:r>
          </w:p>
        </w:tc>
      </w:tr>
      <w:tr w:rsidR="003A0DF0" w:rsidRPr="003A0DF0" w14:paraId="4F31E6BA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963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86E1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3E9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Крест-Хальджай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841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"СтройКомфортСервис"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5B9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Арга-Бас, д. 12</w:t>
            </w:r>
          </w:p>
        </w:tc>
      </w:tr>
      <w:tr w:rsidR="003A0DF0" w:rsidRPr="003A0DF0" w14:paraId="19F14225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3C9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6E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5F4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Крест-Хальджай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D4B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"СтройКомфортСервис"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A44E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Коммунальная, д. 4</w:t>
            </w:r>
          </w:p>
        </w:tc>
      </w:tr>
      <w:tr w:rsidR="003A0DF0" w:rsidRPr="003A0DF0" w14:paraId="359317B0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380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E29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C5B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Крест-Хальджай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2DC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"СтройКомфортСервис"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3B21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А. Попова, д. 9/1</w:t>
            </w:r>
          </w:p>
        </w:tc>
      </w:tr>
      <w:tr w:rsidR="003A0DF0" w:rsidRPr="003A0DF0" w14:paraId="0A1FFE83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8557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429C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2A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Крест-Хальджай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11B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"СтройКомфортСервис"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8826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Центральная, д. 33</w:t>
            </w:r>
          </w:p>
        </w:tc>
      </w:tr>
      <w:tr w:rsidR="003A0DF0" w:rsidRPr="003A0DF0" w14:paraId="6661B9C1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9FD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A492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533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97E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963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Алданская, д. 12</w:t>
            </w:r>
          </w:p>
        </w:tc>
      </w:tr>
      <w:tr w:rsidR="003A0DF0" w:rsidRPr="003A0DF0" w14:paraId="6237C41C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06C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5FE1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152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26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483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Алданская, д. 14</w:t>
            </w:r>
          </w:p>
        </w:tc>
      </w:tr>
      <w:tr w:rsidR="003A0DF0" w:rsidRPr="003A0DF0" w14:paraId="33E51D0B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27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C947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BE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F0EF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DAE3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Полярная, д. 5</w:t>
            </w:r>
          </w:p>
        </w:tc>
      </w:tr>
      <w:tr w:rsidR="003A0DF0" w:rsidRPr="003A0DF0" w14:paraId="3A0AEA53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FC05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4188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BFA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E4F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D3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Полярная, д. 5а</w:t>
            </w:r>
          </w:p>
        </w:tc>
      </w:tr>
      <w:tr w:rsidR="003A0DF0" w:rsidRPr="003A0DF0" w14:paraId="15365781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421A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B20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23BD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CCC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E5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Ойунского, д. 28</w:t>
            </w:r>
          </w:p>
        </w:tc>
      </w:tr>
      <w:tr w:rsidR="003A0DF0" w:rsidRPr="003A0DF0" w14:paraId="1542DB2F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BFA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A164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61DB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D0F2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AB34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Олимпийская, д. 14</w:t>
            </w:r>
          </w:p>
        </w:tc>
      </w:tr>
      <w:tr w:rsidR="003A0DF0" w:rsidRPr="003A0DF0" w14:paraId="2EE605DB" w14:textId="77777777" w:rsidTr="003A0DF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6620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C17A" w14:textId="77777777" w:rsidR="003A0DF0" w:rsidRPr="003A0DF0" w:rsidRDefault="003A0DF0" w:rsidP="003A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Томпонский улус (район)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35B9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Хандыга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A9DC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"Авико-Сервис"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4AD8" w14:textId="77777777" w:rsidR="003A0DF0" w:rsidRPr="003A0DF0" w:rsidRDefault="003A0DF0" w:rsidP="003A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0D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Олимпийская, д. 16</w:t>
            </w:r>
          </w:p>
        </w:tc>
      </w:tr>
    </w:tbl>
    <w:p w14:paraId="69CC6E37" w14:textId="77777777" w:rsidR="00263807" w:rsidRDefault="00263807" w:rsidP="00902159">
      <w:pPr>
        <w:widowControl w:val="0"/>
        <w:tabs>
          <w:tab w:val="left" w:pos="1418"/>
          <w:tab w:val="left" w:pos="1843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97CB03" w14:textId="77777777" w:rsidR="00263807" w:rsidRDefault="00263807" w:rsidP="00902159">
      <w:pPr>
        <w:widowControl w:val="0"/>
        <w:tabs>
          <w:tab w:val="left" w:pos="1418"/>
          <w:tab w:val="left" w:pos="1843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4087B" w14:textId="77777777" w:rsidR="00263807" w:rsidRDefault="00263807" w:rsidP="00902159">
      <w:pPr>
        <w:widowControl w:val="0"/>
        <w:tabs>
          <w:tab w:val="left" w:pos="1418"/>
          <w:tab w:val="left" w:pos="1843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F5CAF" w14:textId="77777777" w:rsidR="00902159" w:rsidRDefault="00902159" w:rsidP="00902159">
      <w:pPr>
        <w:widowControl w:val="0"/>
        <w:tabs>
          <w:tab w:val="left" w:pos="1418"/>
          <w:tab w:val="left" w:pos="1843"/>
        </w:tabs>
        <w:autoSpaceDE w:val="0"/>
        <w:autoSpaceDN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2159" w:rsidSect="005112E8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709" w:right="851" w:bottom="851" w:left="1418" w:header="709" w:footer="445" w:gutter="0"/>
          <w:cols w:space="708"/>
          <w:docGrid w:linePitch="360"/>
        </w:sectPr>
      </w:pPr>
    </w:p>
    <w:p w14:paraId="46832CC7" w14:textId="728AD826" w:rsidR="00160568" w:rsidRDefault="00160568" w:rsidP="00902159">
      <w:pPr>
        <w:pStyle w:val="af"/>
        <w:jc w:val="right"/>
        <w:rPr>
          <w:sz w:val="24"/>
          <w:szCs w:val="24"/>
          <w:lang w:eastAsia="ru-RU"/>
        </w:rPr>
      </w:pPr>
      <w:r w:rsidRPr="00160568">
        <w:rPr>
          <w:sz w:val="24"/>
          <w:szCs w:val="24"/>
          <w:lang w:eastAsia="ru-RU"/>
        </w:rPr>
        <w:lastRenderedPageBreak/>
        <w:t>Приложение</w:t>
      </w:r>
      <w:r w:rsidRPr="00160568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 xml:space="preserve">к </w:t>
      </w:r>
      <w:r w:rsidRPr="00160568">
        <w:rPr>
          <w:sz w:val="24"/>
          <w:szCs w:val="24"/>
          <w:lang w:eastAsia="ru-RU"/>
        </w:rPr>
        <w:t>Перечню</w:t>
      </w:r>
      <w:r>
        <w:rPr>
          <w:sz w:val="24"/>
          <w:szCs w:val="24"/>
          <w:lang w:eastAsia="ru-RU"/>
        </w:rPr>
        <w:t xml:space="preserve"> </w:t>
      </w:r>
      <w:r w:rsidRPr="00160568">
        <w:rPr>
          <w:sz w:val="24"/>
          <w:szCs w:val="24"/>
          <w:lang w:eastAsia="ru-RU"/>
        </w:rPr>
        <w:t>документов представляемых</w:t>
      </w:r>
      <w:r w:rsidRPr="00160568">
        <w:rPr>
          <w:sz w:val="24"/>
          <w:szCs w:val="24"/>
          <w:lang w:eastAsia="ru-RU"/>
        </w:rPr>
        <w:br/>
        <w:t>для заключения Соглашения</w:t>
      </w:r>
      <w:r w:rsidRPr="00160568">
        <w:rPr>
          <w:sz w:val="24"/>
          <w:szCs w:val="24"/>
          <w:lang w:eastAsia="ru-RU"/>
        </w:rPr>
        <w:br/>
        <w:t>о предоставлении субсидий, а также</w:t>
      </w:r>
      <w:r w:rsidRPr="00160568">
        <w:rPr>
          <w:sz w:val="24"/>
          <w:szCs w:val="24"/>
          <w:lang w:eastAsia="ru-RU"/>
        </w:rPr>
        <w:br/>
        <w:t>требования к таким документам</w:t>
      </w:r>
    </w:p>
    <w:p w14:paraId="01C4B1A5" w14:textId="52D22B23" w:rsidR="00902159" w:rsidRPr="00FF775D" w:rsidRDefault="00902159" w:rsidP="00902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34"/>
          <w:lang w:eastAsia="ru-RU"/>
        </w:rPr>
      </w:pPr>
      <w:r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t>Информация</w:t>
      </w:r>
      <w:r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br/>
        <w:t xml:space="preserve">о </w:t>
      </w:r>
      <w:r w:rsidR="00F818AE"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t>принятых решения</w:t>
      </w:r>
      <w:r w:rsidR="004027C0"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t>х</w:t>
      </w:r>
      <w:r w:rsidR="00F818AE"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и </w:t>
      </w:r>
      <w:r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t>заключенных договорах</w:t>
      </w:r>
      <w:r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br/>
        <w:t>__________________________________________</w:t>
      </w:r>
      <w:r w:rsidRPr="00FF775D">
        <w:rPr>
          <w:rFonts w:ascii="Times New Roman" w:eastAsia="Times New Roman" w:hAnsi="Times New Roman" w:cs="Times New Roman"/>
          <w:sz w:val="28"/>
          <w:szCs w:val="34"/>
          <w:lang w:eastAsia="ru-RU"/>
        </w:rPr>
        <w:br/>
      </w:r>
      <w:r w:rsidRPr="00FF775D">
        <w:rPr>
          <w:rFonts w:ascii="Times New Roman" w:eastAsia="Times New Roman" w:hAnsi="Times New Roman" w:cs="Times New Roman"/>
          <w:szCs w:val="34"/>
          <w:lang w:eastAsia="ru-RU"/>
        </w:rPr>
        <w:t>(наименование участника отбора)</w:t>
      </w:r>
    </w:p>
    <w:tbl>
      <w:tblPr>
        <w:tblW w:w="15466" w:type="dxa"/>
        <w:tblLayout w:type="fixed"/>
        <w:tblLook w:val="04A0" w:firstRow="1" w:lastRow="0" w:firstColumn="1" w:lastColumn="0" w:noHBand="0" w:noVBand="1"/>
      </w:tblPr>
      <w:tblGrid>
        <w:gridCol w:w="401"/>
        <w:gridCol w:w="1543"/>
        <w:gridCol w:w="1773"/>
        <w:gridCol w:w="1552"/>
        <w:gridCol w:w="983"/>
        <w:gridCol w:w="1418"/>
        <w:gridCol w:w="1843"/>
        <w:gridCol w:w="1417"/>
        <w:gridCol w:w="1559"/>
        <w:gridCol w:w="1560"/>
        <w:gridCol w:w="1417"/>
      </w:tblGrid>
      <w:tr w:rsidR="00FF775D" w14:paraId="1F996212" w14:textId="77777777" w:rsidTr="007E61F1">
        <w:trPr>
          <w:trHeight w:val="1415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FAEF3" w14:textId="77777777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7A055" w14:textId="77777777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улуса (района)</w:t>
            </w:r>
            <w:r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EB79E" w14:textId="77777777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образования*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700F8" w14:textId="77777777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пункта*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CD207" w14:textId="5A46BB35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C61E32" w14:textId="5D750514" w:rsidR="002A5E6E" w:rsidRDefault="002A5E6E" w:rsidP="002A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r w:rsidRPr="002A5E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(МКД, ЖД)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52B4246" w14:textId="77777777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  <w:p w14:paraId="4AA2DEC3" w14:textId="0F93D3A6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 w:rsidRPr="002A5E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частн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r w:rsidRPr="002A5E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госуд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r w:rsidRPr="002A5E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муниц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</w:t>
            </w:r>
            <w:r w:rsidRPr="002A5E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402B82" w14:textId="4A622AED" w:rsidR="002A5E6E" w:rsidRDefault="002A5E6E" w:rsidP="002A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24FA1" w14:textId="78DC72DC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59B59" w14:textId="47640AF0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(номер, дата, срок действия)</w:t>
            </w:r>
            <w:r w:rsidR="005A0156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**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5603B" w14:textId="77777777" w:rsidR="002A5E6E" w:rsidRDefault="002A5E6E" w:rsidP="002A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Принятая стоимость услуг для населения, руб.</w:t>
            </w:r>
            <w:r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 xml:space="preserve"> ***</w:t>
            </w:r>
          </w:p>
        </w:tc>
      </w:tr>
      <w:tr w:rsidR="00FF775D" w14:paraId="53F4A06C" w14:textId="77777777" w:rsidTr="007E61F1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40D93" w14:textId="65604E7A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9B3B7" w14:textId="3AAF96A8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06239" w14:textId="7D3379ED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51061" w14:textId="3AD98391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233C1" w14:textId="45991EED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E21B16" w14:textId="0E9A9615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5B525" w14:textId="1A0200B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BF4F96" w14:textId="4053F89A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2836C6" w14:textId="6823D5F0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УК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A2497" w14:textId="1E444E5B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ACD0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D" w14:paraId="627858C9" w14:textId="77777777" w:rsidTr="007E61F1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BB288C" w14:textId="3D7EADE2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F707B" w14:textId="3FE1931D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AEE8E" w14:textId="4BD59B79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EAF8D" w14:textId="5CBA45ED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198A0" w14:textId="71196E2F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29D706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9FDA90B" w14:textId="2EBD59C6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016A98" w14:textId="7074FD17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91B3F" w14:textId="41D34E20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ТСЖ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73A05" w14:textId="77A50026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9AE80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D" w14:paraId="7B3A6E63" w14:textId="77777777" w:rsidTr="007E61F1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F6D03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60388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21A0D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E2D8F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674CE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ABE2FA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2F36A9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50C0D2" w14:textId="32E8F018" w:rsidR="002A5E6E" w:rsidRPr="002A5E6E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="002A5E6E"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епоср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0073" w14:textId="6268F7B7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EC2E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8797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D" w14:paraId="21570336" w14:textId="77777777" w:rsidTr="007E61F1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254D7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D86CE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990B5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163F7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4F072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7C906AC" w14:textId="5B7C511C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11FCB3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B1867C6" w14:textId="55400E7F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прямой дог</w:t>
            </w:r>
            <w:r w:rsidR="00FF77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1DD6F" w14:textId="75653669" w:rsidR="002A5E6E" w:rsidRP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A5E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8E89A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50C2" w14:textId="77777777" w:rsidR="002A5E6E" w:rsidRDefault="002A5E6E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D" w14:paraId="1D2B3DAB" w14:textId="77777777" w:rsidTr="007E61F1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927A5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2B018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A69AD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4ED57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CDC4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0FA3A7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A063A80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BFF0B81" w14:textId="792CC455" w:rsidR="00FF775D" w:rsidRPr="002A5E6E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кооператив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926E3" w14:textId="024D66CB" w:rsidR="00FF775D" w:rsidRPr="002A5E6E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кооператива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58FD5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BAF26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75D" w14:paraId="61338CD6" w14:textId="77777777" w:rsidTr="007E61F1"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7AD46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2C99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EBF14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1F68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2BB03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DD40F4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9118277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C7076B" w14:textId="6F0414F0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54D5" w14:textId="566C32B1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…..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5BBA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6BB13" w14:textId="77777777" w:rsidR="00FF775D" w:rsidRDefault="00FF775D" w:rsidP="00FF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586A77" w14:textId="77777777" w:rsidR="00160568" w:rsidRDefault="00160568" w:rsidP="00160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313A0" w14:textId="363B2071" w:rsidR="00902159" w:rsidRDefault="00902159" w:rsidP="001605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В алфавитном порядке</w:t>
      </w:r>
    </w:p>
    <w:p w14:paraId="3144BD96" w14:textId="77777777" w:rsidR="00902159" w:rsidRDefault="00902159" w:rsidP="001605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Реквизиты договора не указываются в случаях непосредственного способа управления МКД или при заключенных прямых договорах </w:t>
      </w:r>
    </w:p>
    <w:p w14:paraId="352A02E0" w14:textId="77777777" w:rsidR="00902159" w:rsidRDefault="00902159" w:rsidP="001605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Заполняется, если способ управления многоквартирным домом не выбран.</w:t>
      </w:r>
    </w:p>
    <w:p w14:paraId="27BD2DFC" w14:textId="77777777" w:rsidR="00902159" w:rsidRDefault="00902159" w:rsidP="001605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Представляя настоящую информацию, участник отбора подтверждает наличие заключенных договоров на оказание услуги по вывозу жидких бытовых отходов с МКД.</w:t>
      </w:r>
    </w:p>
    <w:p w14:paraId="1F99D186" w14:textId="1B2EE1D1" w:rsidR="00902159" w:rsidRDefault="00902159" w:rsidP="0090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          </w:t>
      </w:r>
      <w:r w:rsidR="00FF775D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 w:rsidR="00FF775D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 М.П. ________</w:t>
      </w:r>
    </w:p>
    <w:p w14:paraId="60B66303" w14:textId="6CBA4DA7" w:rsidR="00263807" w:rsidRPr="00160568" w:rsidRDefault="00902159" w:rsidP="00160568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Ф.И.О. руководителя организации            </w:t>
      </w:r>
      <w:r w:rsidR="00FF7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(подпись и печать </w:t>
      </w:r>
      <w:r w:rsidR="00FF775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организации)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(дата)                                              </w:t>
      </w:r>
    </w:p>
    <w:sectPr w:rsidR="00263807" w:rsidRPr="00160568" w:rsidSect="00160568">
      <w:pgSz w:w="16838" w:h="11906" w:orient="landscape"/>
      <w:pgMar w:top="426" w:right="536" w:bottom="284" w:left="851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002F5" w14:textId="77777777" w:rsidR="004E7831" w:rsidRDefault="004E7831" w:rsidP="00845921">
      <w:pPr>
        <w:spacing w:after="0" w:line="240" w:lineRule="auto"/>
      </w:pPr>
      <w:r>
        <w:separator/>
      </w:r>
    </w:p>
  </w:endnote>
  <w:endnote w:type="continuationSeparator" w:id="0">
    <w:p w14:paraId="26D65EDF" w14:textId="77777777" w:rsidR="004E7831" w:rsidRDefault="004E7831" w:rsidP="008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268B" w14:textId="77777777" w:rsidR="004E7831" w:rsidRDefault="004E7831" w:rsidP="001C01A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9B7CF0" w14:textId="77777777" w:rsidR="004E7831" w:rsidRDefault="004E78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B8D3E" w14:textId="3D182205" w:rsidR="004E7831" w:rsidRPr="004A7582" w:rsidRDefault="004E7831" w:rsidP="004A7582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szCs w:val="28"/>
        <w:lang w:eastAsia="ru-RU"/>
      </w:rPr>
    </w:pPr>
    <w:r w:rsidRPr="004A7582">
      <w:rPr>
        <w:rFonts w:ascii="Times New Roman" w:eastAsia="Times New Roman" w:hAnsi="Times New Roman" w:cs="Times New Roman"/>
        <w:bCs/>
        <w:i/>
        <w:szCs w:val="28"/>
        <w:lang w:eastAsia="ru-RU"/>
      </w:rPr>
      <w:t xml:space="preserve">Департамент экономики, финансов, имущества и информатизации </w:t>
    </w:r>
  </w:p>
  <w:p w14:paraId="3AA75492" w14:textId="77777777" w:rsidR="004E7831" w:rsidRDefault="004E783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25DC" w14:textId="77777777" w:rsidR="004E7831" w:rsidRPr="00E8048C" w:rsidRDefault="004E7831">
    <w:pPr>
      <w:pStyle w:val="a4"/>
    </w:pPr>
    <w:r>
      <w:t xml:space="preserve">Макаров В.В., тел. (4112) </w:t>
    </w:r>
    <w:r w:rsidRPr="00E8048C">
      <w:t>50</w:t>
    </w:r>
    <w:r>
      <w:t>8-34</w:t>
    </w:r>
    <w:r w:rsidRPr="00E8048C">
      <w:t>8</w:t>
    </w:r>
    <w:r>
      <w:t xml:space="preserve">, </w:t>
    </w:r>
    <w:r>
      <w:rPr>
        <w:lang w:val="en-US"/>
      </w:rPr>
      <w:t>IP</w:t>
    </w:r>
    <w:r w:rsidRPr="00E8048C">
      <w:t xml:space="preserve"> 6</w:t>
    </w:r>
    <w:r>
      <w:t>0348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58C9A" w14:textId="77777777" w:rsidR="004E7831" w:rsidRDefault="004E7831" w:rsidP="00845921">
      <w:pPr>
        <w:spacing w:after="0" w:line="240" w:lineRule="auto"/>
      </w:pPr>
      <w:r>
        <w:separator/>
      </w:r>
    </w:p>
  </w:footnote>
  <w:footnote w:type="continuationSeparator" w:id="0">
    <w:p w14:paraId="5AE02854" w14:textId="77777777" w:rsidR="004E7831" w:rsidRDefault="004E7831" w:rsidP="008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928E" w14:textId="77777777" w:rsidR="004E7831" w:rsidRDefault="004E7831" w:rsidP="001C01A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673D2E" w14:textId="77777777" w:rsidR="004E7831" w:rsidRDefault="004E78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AA"/>
    <w:multiLevelType w:val="hybridMultilevel"/>
    <w:tmpl w:val="CD0E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02A"/>
    <w:multiLevelType w:val="multilevel"/>
    <w:tmpl w:val="B614C2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0661553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5F4B24"/>
    <w:multiLevelType w:val="hybridMultilevel"/>
    <w:tmpl w:val="8B5CF328"/>
    <w:lvl w:ilvl="0" w:tplc="22125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581C93"/>
    <w:multiLevelType w:val="hybridMultilevel"/>
    <w:tmpl w:val="203E6534"/>
    <w:lvl w:ilvl="0" w:tplc="82E4D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8762B"/>
    <w:multiLevelType w:val="hybridMultilevel"/>
    <w:tmpl w:val="EC24CF74"/>
    <w:lvl w:ilvl="0" w:tplc="F3688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30074F"/>
    <w:multiLevelType w:val="multilevel"/>
    <w:tmpl w:val="59126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DC6DDC"/>
    <w:multiLevelType w:val="multilevel"/>
    <w:tmpl w:val="79C4CCD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28A31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90114F"/>
    <w:multiLevelType w:val="multilevel"/>
    <w:tmpl w:val="9480882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 w15:restartNumberingAfterBreak="0">
    <w:nsid w:val="23D13891"/>
    <w:multiLevelType w:val="hybridMultilevel"/>
    <w:tmpl w:val="6C488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102F7"/>
    <w:multiLevelType w:val="hybridMultilevel"/>
    <w:tmpl w:val="EABC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3F9"/>
    <w:multiLevelType w:val="hybridMultilevel"/>
    <w:tmpl w:val="E0F233E4"/>
    <w:lvl w:ilvl="0" w:tplc="8D76555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C8A3822"/>
    <w:multiLevelType w:val="hybridMultilevel"/>
    <w:tmpl w:val="A75C106E"/>
    <w:lvl w:ilvl="0" w:tplc="3C169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093FD0"/>
    <w:multiLevelType w:val="multilevel"/>
    <w:tmpl w:val="7EF4E5F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5" w15:restartNumberingAfterBreak="0">
    <w:nsid w:val="3ECB31F4"/>
    <w:multiLevelType w:val="hybridMultilevel"/>
    <w:tmpl w:val="14BA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600C2"/>
    <w:multiLevelType w:val="hybridMultilevel"/>
    <w:tmpl w:val="8D5A31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9FE485C"/>
    <w:multiLevelType w:val="hybridMultilevel"/>
    <w:tmpl w:val="DA86D5EE"/>
    <w:lvl w:ilvl="0" w:tplc="7364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E019F"/>
    <w:multiLevelType w:val="hybridMultilevel"/>
    <w:tmpl w:val="B1E649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45DE1"/>
    <w:multiLevelType w:val="multilevel"/>
    <w:tmpl w:val="F01AB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 w15:restartNumberingAfterBreak="0">
    <w:nsid w:val="533C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EB04F5"/>
    <w:multiLevelType w:val="multilevel"/>
    <w:tmpl w:val="814822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5E7B6B8C"/>
    <w:multiLevelType w:val="hybridMultilevel"/>
    <w:tmpl w:val="934AE0BA"/>
    <w:lvl w:ilvl="0" w:tplc="198A14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6510202"/>
    <w:multiLevelType w:val="hybridMultilevel"/>
    <w:tmpl w:val="5E6EF4DE"/>
    <w:lvl w:ilvl="0" w:tplc="AC98F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625986"/>
    <w:multiLevelType w:val="hybridMultilevel"/>
    <w:tmpl w:val="F568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60989"/>
    <w:multiLevelType w:val="hybridMultilevel"/>
    <w:tmpl w:val="DF02007C"/>
    <w:lvl w:ilvl="0" w:tplc="9D3692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E16C42"/>
    <w:multiLevelType w:val="multilevel"/>
    <w:tmpl w:val="E4C01FE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423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CD1AE8"/>
    <w:multiLevelType w:val="hybridMultilevel"/>
    <w:tmpl w:val="FA088DDC"/>
    <w:lvl w:ilvl="0" w:tplc="984E8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B84F99"/>
    <w:multiLevelType w:val="hybridMultilevel"/>
    <w:tmpl w:val="D5362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222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5"/>
  </w:num>
  <w:num w:numId="5">
    <w:abstractNumId w:val="21"/>
  </w:num>
  <w:num w:numId="6">
    <w:abstractNumId w:val="18"/>
  </w:num>
  <w:num w:numId="7">
    <w:abstractNumId w:val="15"/>
  </w:num>
  <w:num w:numId="8">
    <w:abstractNumId w:val="24"/>
  </w:num>
  <w:num w:numId="9">
    <w:abstractNumId w:val="19"/>
  </w:num>
  <w:num w:numId="10">
    <w:abstractNumId w:val="0"/>
  </w:num>
  <w:num w:numId="11">
    <w:abstractNumId w:val="11"/>
  </w:num>
  <w:num w:numId="12">
    <w:abstractNumId w:val="10"/>
  </w:num>
  <w:num w:numId="13">
    <w:abstractNumId w:val="29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  <w:num w:numId="18">
    <w:abstractNumId w:val="26"/>
  </w:num>
  <w:num w:numId="19">
    <w:abstractNumId w:val="9"/>
  </w:num>
  <w:num w:numId="20">
    <w:abstractNumId w:val="7"/>
  </w:num>
  <w:num w:numId="21">
    <w:abstractNumId w:val="16"/>
  </w:num>
  <w:num w:numId="22">
    <w:abstractNumId w:val="6"/>
  </w:num>
  <w:num w:numId="23">
    <w:abstractNumId w:val="23"/>
  </w:num>
  <w:num w:numId="24">
    <w:abstractNumId w:val="17"/>
  </w:num>
  <w:num w:numId="25">
    <w:abstractNumId w:val="25"/>
  </w:num>
  <w:num w:numId="26">
    <w:abstractNumId w:val="8"/>
  </w:num>
  <w:num w:numId="27">
    <w:abstractNumId w:val="27"/>
  </w:num>
  <w:num w:numId="28">
    <w:abstractNumId w:val="28"/>
  </w:num>
  <w:num w:numId="29">
    <w:abstractNumId w:val="30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6A"/>
    <w:rsid w:val="00003997"/>
    <w:rsid w:val="00003E5C"/>
    <w:rsid w:val="0000733A"/>
    <w:rsid w:val="000112D4"/>
    <w:rsid w:val="00011CC6"/>
    <w:rsid w:val="000123A1"/>
    <w:rsid w:val="00014E6A"/>
    <w:rsid w:val="00014EA3"/>
    <w:rsid w:val="000200E8"/>
    <w:rsid w:val="0002213D"/>
    <w:rsid w:val="000221BC"/>
    <w:rsid w:val="00031CAE"/>
    <w:rsid w:val="0003210A"/>
    <w:rsid w:val="000322DC"/>
    <w:rsid w:val="00033330"/>
    <w:rsid w:val="0003419E"/>
    <w:rsid w:val="0003440F"/>
    <w:rsid w:val="0003599F"/>
    <w:rsid w:val="000372B5"/>
    <w:rsid w:val="0004235B"/>
    <w:rsid w:val="000473D9"/>
    <w:rsid w:val="0005617F"/>
    <w:rsid w:val="000572CE"/>
    <w:rsid w:val="00060F32"/>
    <w:rsid w:val="0008021B"/>
    <w:rsid w:val="00081D6D"/>
    <w:rsid w:val="00087AA6"/>
    <w:rsid w:val="0009292C"/>
    <w:rsid w:val="000A143A"/>
    <w:rsid w:val="000A321C"/>
    <w:rsid w:val="000B4124"/>
    <w:rsid w:val="000B44D2"/>
    <w:rsid w:val="000B72D4"/>
    <w:rsid w:val="000C3026"/>
    <w:rsid w:val="000D36B9"/>
    <w:rsid w:val="000D3F9F"/>
    <w:rsid w:val="000D5D36"/>
    <w:rsid w:val="000D5E68"/>
    <w:rsid w:val="000D6427"/>
    <w:rsid w:val="000D7C8F"/>
    <w:rsid w:val="000E4D85"/>
    <w:rsid w:val="000E5426"/>
    <w:rsid w:val="000F6B5D"/>
    <w:rsid w:val="001009E7"/>
    <w:rsid w:val="00101C49"/>
    <w:rsid w:val="00101DF4"/>
    <w:rsid w:val="0011101E"/>
    <w:rsid w:val="00112D4F"/>
    <w:rsid w:val="00122D68"/>
    <w:rsid w:val="00123EDC"/>
    <w:rsid w:val="00125782"/>
    <w:rsid w:val="00126BD2"/>
    <w:rsid w:val="00127904"/>
    <w:rsid w:val="001305C7"/>
    <w:rsid w:val="00133754"/>
    <w:rsid w:val="0013630E"/>
    <w:rsid w:val="00137DC1"/>
    <w:rsid w:val="0014161E"/>
    <w:rsid w:val="00142A24"/>
    <w:rsid w:val="00145BDD"/>
    <w:rsid w:val="00146325"/>
    <w:rsid w:val="001501B3"/>
    <w:rsid w:val="00160568"/>
    <w:rsid w:val="00162258"/>
    <w:rsid w:val="001623EE"/>
    <w:rsid w:val="00163F06"/>
    <w:rsid w:val="001665BA"/>
    <w:rsid w:val="00166882"/>
    <w:rsid w:val="00166BF3"/>
    <w:rsid w:val="00172235"/>
    <w:rsid w:val="001743D5"/>
    <w:rsid w:val="00175AC2"/>
    <w:rsid w:val="00181624"/>
    <w:rsid w:val="00184990"/>
    <w:rsid w:val="00185BCC"/>
    <w:rsid w:val="00191511"/>
    <w:rsid w:val="00194851"/>
    <w:rsid w:val="0019792B"/>
    <w:rsid w:val="001A04EC"/>
    <w:rsid w:val="001A21B0"/>
    <w:rsid w:val="001A4297"/>
    <w:rsid w:val="001B004F"/>
    <w:rsid w:val="001B1652"/>
    <w:rsid w:val="001B234C"/>
    <w:rsid w:val="001B3F51"/>
    <w:rsid w:val="001B489D"/>
    <w:rsid w:val="001B57BA"/>
    <w:rsid w:val="001B7517"/>
    <w:rsid w:val="001C01AC"/>
    <w:rsid w:val="001C26AA"/>
    <w:rsid w:val="001D17C7"/>
    <w:rsid w:val="001D464A"/>
    <w:rsid w:val="001D46F3"/>
    <w:rsid w:val="001E143C"/>
    <w:rsid w:val="001E1FA8"/>
    <w:rsid w:val="001E6014"/>
    <w:rsid w:val="001E6082"/>
    <w:rsid w:val="001E6F71"/>
    <w:rsid w:val="001F06C1"/>
    <w:rsid w:val="001F5A65"/>
    <w:rsid w:val="001F7157"/>
    <w:rsid w:val="00200882"/>
    <w:rsid w:val="002019C7"/>
    <w:rsid w:val="002035FE"/>
    <w:rsid w:val="00214EC9"/>
    <w:rsid w:val="00215DE8"/>
    <w:rsid w:val="00217445"/>
    <w:rsid w:val="002201FD"/>
    <w:rsid w:val="002205F0"/>
    <w:rsid w:val="00222C14"/>
    <w:rsid w:val="0022513C"/>
    <w:rsid w:val="00227B42"/>
    <w:rsid w:val="00235DE4"/>
    <w:rsid w:val="00235E77"/>
    <w:rsid w:val="00237F79"/>
    <w:rsid w:val="002453CF"/>
    <w:rsid w:val="00245E27"/>
    <w:rsid w:val="00250E4A"/>
    <w:rsid w:val="002548CF"/>
    <w:rsid w:val="0026344F"/>
    <w:rsid w:val="00263807"/>
    <w:rsid w:val="0026411F"/>
    <w:rsid w:val="0026556C"/>
    <w:rsid w:val="00266F06"/>
    <w:rsid w:val="00272D41"/>
    <w:rsid w:val="002734C3"/>
    <w:rsid w:val="002739F9"/>
    <w:rsid w:val="00275644"/>
    <w:rsid w:val="0028004C"/>
    <w:rsid w:val="00286412"/>
    <w:rsid w:val="002876CA"/>
    <w:rsid w:val="002915B9"/>
    <w:rsid w:val="002926DD"/>
    <w:rsid w:val="002933BE"/>
    <w:rsid w:val="002942E4"/>
    <w:rsid w:val="00295CD3"/>
    <w:rsid w:val="00296A05"/>
    <w:rsid w:val="002A1A56"/>
    <w:rsid w:val="002A3C94"/>
    <w:rsid w:val="002A5E6E"/>
    <w:rsid w:val="002B035E"/>
    <w:rsid w:val="002B6636"/>
    <w:rsid w:val="002B70F8"/>
    <w:rsid w:val="002D4DCD"/>
    <w:rsid w:val="002D5848"/>
    <w:rsid w:val="002E153E"/>
    <w:rsid w:val="002E40C6"/>
    <w:rsid w:val="002E7869"/>
    <w:rsid w:val="002F0D99"/>
    <w:rsid w:val="002F0FE0"/>
    <w:rsid w:val="002F27CD"/>
    <w:rsid w:val="002F6D91"/>
    <w:rsid w:val="00304AE9"/>
    <w:rsid w:val="0030734E"/>
    <w:rsid w:val="0031105C"/>
    <w:rsid w:val="003122BF"/>
    <w:rsid w:val="00313A7D"/>
    <w:rsid w:val="00317648"/>
    <w:rsid w:val="0032027A"/>
    <w:rsid w:val="0032443F"/>
    <w:rsid w:val="00326DFF"/>
    <w:rsid w:val="00332774"/>
    <w:rsid w:val="0033778F"/>
    <w:rsid w:val="00342F1C"/>
    <w:rsid w:val="00344BE4"/>
    <w:rsid w:val="00345129"/>
    <w:rsid w:val="003557A2"/>
    <w:rsid w:val="00365F4F"/>
    <w:rsid w:val="0037063E"/>
    <w:rsid w:val="00371850"/>
    <w:rsid w:val="0037449D"/>
    <w:rsid w:val="00375159"/>
    <w:rsid w:val="00381213"/>
    <w:rsid w:val="003850F8"/>
    <w:rsid w:val="003905DF"/>
    <w:rsid w:val="00390AFC"/>
    <w:rsid w:val="003A0DF0"/>
    <w:rsid w:val="003B2B7C"/>
    <w:rsid w:val="003B2EDC"/>
    <w:rsid w:val="003B4CA4"/>
    <w:rsid w:val="003C115B"/>
    <w:rsid w:val="003C1AF4"/>
    <w:rsid w:val="003D422B"/>
    <w:rsid w:val="003D497E"/>
    <w:rsid w:val="003D74BB"/>
    <w:rsid w:val="003E037B"/>
    <w:rsid w:val="003E4F6F"/>
    <w:rsid w:val="003E676A"/>
    <w:rsid w:val="003F0534"/>
    <w:rsid w:val="003F0FA4"/>
    <w:rsid w:val="003F219E"/>
    <w:rsid w:val="003F2AAA"/>
    <w:rsid w:val="003F5221"/>
    <w:rsid w:val="003F67B2"/>
    <w:rsid w:val="003F781E"/>
    <w:rsid w:val="004010B3"/>
    <w:rsid w:val="004027C0"/>
    <w:rsid w:val="00407C3F"/>
    <w:rsid w:val="00413512"/>
    <w:rsid w:val="0041401E"/>
    <w:rsid w:val="004233B1"/>
    <w:rsid w:val="00427B1F"/>
    <w:rsid w:val="00427EBE"/>
    <w:rsid w:val="00436B70"/>
    <w:rsid w:val="00441ED8"/>
    <w:rsid w:val="00444B00"/>
    <w:rsid w:val="00444D2B"/>
    <w:rsid w:val="00444F1D"/>
    <w:rsid w:val="004516C5"/>
    <w:rsid w:val="00453292"/>
    <w:rsid w:val="00453825"/>
    <w:rsid w:val="00460112"/>
    <w:rsid w:val="004606A9"/>
    <w:rsid w:val="00460806"/>
    <w:rsid w:val="00461FB3"/>
    <w:rsid w:val="00462229"/>
    <w:rsid w:val="00462879"/>
    <w:rsid w:val="00466ABC"/>
    <w:rsid w:val="0047063C"/>
    <w:rsid w:val="0047643C"/>
    <w:rsid w:val="004765EA"/>
    <w:rsid w:val="00481060"/>
    <w:rsid w:val="00486235"/>
    <w:rsid w:val="004869D3"/>
    <w:rsid w:val="00491069"/>
    <w:rsid w:val="00494419"/>
    <w:rsid w:val="0049452E"/>
    <w:rsid w:val="00494FF0"/>
    <w:rsid w:val="00495B75"/>
    <w:rsid w:val="00497362"/>
    <w:rsid w:val="004A3F55"/>
    <w:rsid w:val="004A4B1B"/>
    <w:rsid w:val="004A7104"/>
    <w:rsid w:val="004A7582"/>
    <w:rsid w:val="004A7641"/>
    <w:rsid w:val="004B01B5"/>
    <w:rsid w:val="004B336E"/>
    <w:rsid w:val="004B5422"/>
    <w:rsid w:val="004B6B3D"/>
    <w:rsid w:val="004C1335"/>
    <w:rsid w:val="004C1EB1"/>
    <w:rsid w:val="004C54E9"/>
    <w:rsid w:val="004D00B6"/>
    <w:rsid w:val="004E3A4A"/>
    <w:rsid w:val="004E619D"/>
    <w:rsid w:val="004E7831"/>
    <w:rsid w:val="004F0666"/>
    <w:rsid w:val="004F0A14"/>
    <w:rsid w:val="004F0BC3"/>
    <w:rsid w:val="004F2266"/>
    <w:rsid w:val="004F27C5"/>
    <w:rsid w:val="004F40D1"/>
    <w:rsid w:val="004F5233"/>
    <w:rsid w:val="00502E31"/>
    <w:rsid w:val="005052B2"/>
    <w:rsid w:val="00507D99"/>
    <w:rsid w:val="00510277"/>
    <w:rsid w:val="005107CA"/>
    <w:rsid w:val="005112E8"/>
    <w:rsid w:val="0051188B"/>
    <w:rsid w:val="00514496"/>
    <w:rsid w:val="00522892"/>
    <w:rsid w:val="00522B2E"/>
    <w:rsid w:val="00525F0A"/>
    <w:rsid w:val="005277B9"/>
    <w:rsid w:val="00531DBA"/>
    <w:rsid w:val="00533369"/>
    <w:rsid w:val="00535566"/>
    <w:rsid w:val="005360C0"/>
    <w:rsid w:val="00536EE1"/>
    <w:rsid w:val="0053716E"/>
    <w:rsid w:val="00537E7F"/>
    <w:rsid w:val="00540AD5"/>
    <w:rsid w:val="00540CD7"/>
    <w:rsid w:val="0054276E"/>
    <w:rsid w:val="00547B11"/>
    <w:rsid w:val="00547E1C"/>
    <w:rsid w:val="00550650"/>
    <w:rsid w:val="005515AE"/>
    <w:rsid w:val="00551C56"/>
    <w:rsid w:val="0055248F"/>
    <w:rsid w:val="00554A6B"/>
    <w:rsid w:val="00557472"/>
    <w:rsid w:val="0056120F"/>
    <w:rsid w:val="005617BB"/>
    <w:rsid w:val="0056653F"/>
    <w:rsid w:val="00566EE7"/>
    <w:rsid w:val="00567B47"/>
    <w:rsid w:val="005718C9"/>
    <w:rsid w:val="005733BD"/>
    <w:rsid w:val="00575798"/>
    <w:rsid w:val="00576663"/>
    <w:rsid w:val="005766D2"/>
    <w:rsid w:val="005813EA"/>
    <w:rsid w:val="00582E8F"/>
    <w:rsid w:val="005834C5"/>
    <w:rsid w:val="00584CB1"/>
    <w:rsid w:val="00586149"/>
    <w:rsid w:val="00590ADF"/>
    <w:rsid w:val="005914EC"/>
    <w:rsid w:val="0059271E"/>
    <w:rsid w:val="00593ED4"/>
    <w:rsid w:val="00594E2C"/>
    <w:rsid w:val="00597F91"/>
    <w:rsid w:val="005A0156"/>
    <w:rsid w:val="005A1BBC"/>
    <w:rsid w:val="005A70B5"/>
    <w:rsid w:val="005D2636"/>
    <w:rsid w:val="005D3679"/>
    <w:rsid w:val="005D3E5A"/>
    <w:rsid w:val="005D7A20"/>
    <w:rsid w:val="005E0590"/>
    <w:rsid w:val="005E1F5F"/>
    <w:rsid w:val="005E532F"/>
    <w:rsid w:val="00602333"/>
    <w:rsid w:val="006028E8"/>
    <w:rsid w:val="00603E72"/>
    <w:rsid w:val="006138C0"/>
    <w:rsid w:val="006151FF"/>
    <w:rsid w:val="0061598D"/>
    <w:rsid w:val="006172D3"/>
    <w:rsid w:val="00621D95"/>
    <w:rsid w:val="0062226D"/>
    <w:rsid w:val="00630549"/>
    <w:rsid w:val="006339E2"/>
    <w:rsid w:val="00634A7A"/>
    <w:rsid w:val="00640AFB"/>
    <w:rsid w:val="00640FDF"/>
    <w:rsid w:val="00642F1A"/>
    <w:rsid w:val="006438B2"/>
    <w:rsid w:val="00645EA4"/>
    <w:rsid w:val="00647A74"/>
    <w:rsid w:val="006518BC"/>
    <w:rsid w:val="006523B5"/>
    <w:rsid w:val="006527AE"/>
    <w:rsid w:val="00660C05"/>
    <w:rsid w:val="00663B0C"/>
    <w:rsid w:val="0066490E"/>
    <w:rsid w:val="006708D2"/>
    <w:rsid w:val="0067665C"/>
    <w:rsid w:val="00677460"/>
    <w:rsid w:val="0068680F"/>
    <w:rsid w:val="006A438E"/>
    <w:rsid w:val="006A4932"/>
    <w:rsid w:val="006A4AF5"/>
    <w:rsid w:val="006B12D6"/>
    <w:rsid w:val="006B1DD5"/>
    <w:rsid w:val="006B3FA6"/>
    <w:rsid w:val="006B631B"/>
    <w:rsid w:val="006B7847"/>
    <w:rsid w:val="006C3250"/>
    <w:rsid w:val="006C57C7"/>
    <w:rsid w:val="006D0CDB"/>
    <w:rsid w:val="006D1E5C"/>
    <w:rsid w:val="006D538A"/>
    <w:rsid w:val="006D5DFB"/>
    <w:rsid w:val="006E3134"/>
    <w:rsid w:val="006F0F24"/>
    <w:rsid w:val="006F508C"/>
    <w:rsid w:val="00705927"/>
    <w:rsid w:val="0070651E"/>
    <w:rsid w:val="00710475"/>
    <w:rsid w:val="00710D89"/>
    <w:rsid w:val="007115ED"/>
    <w:rsid w:val="00714043"/>
    <w:rsid w:val="00720202"/>
    <w:rsid w:val="007241BB"/>
    <w:rsid w:val="0072498C"/>
    <w:rsid w:val="007356FD"/>
    <w:rsid w:val="00737316"/>
    <w:rsid w:val="0073792F"/>
    <w:rsid w:val="00740A6C"/>
    <w:rsid w:val="00741570"/>
    <w:rsid w:val="00742E78"/>
    <w:rsid w:val="007500A1"/>
    <w:rsid w:val="00751450"/>
    <w:rsid w:val="007524D5"/>
    <w:rsid w:val="00753418"/>
    <w:rsid w:val="00753797"/>
    <w:rsid w:val="00753DC8"/>
    <w:rsid w:val="00756384"/>
    <w:rsid w:val="00761209"/>
    <w:rsid w:val="007617EE"/>
    <w:rsid w:val="00765B51"/>
    <w:rsid w:val="00770A25"/>
    <w:rsid w:val="00771274"/>
    <w:rsid w:val="007809CE"/>
    <w:rsid w:val="00781610"/>
    <w:rsid w:val="00790FFE"/>
    <w:rsid w:val="00791F0D"/>
    <w:rsid w:val="007A4462"/>
    <w:rsid w:val="007A7981"/>
    <w:rsid w:val="007C653F"/>
    <w:rsid w:val="007D10A4"/>
    <w:rsid w:val="007E04E3"/>
    <w:rsid w:val="007E2D05"/>
    <w:rsid w:val="007E33B5"/>
    <w:rsid w:val="007E61F1"/>
    <w:rsid w:val="007E679F"/>
    <w:rsid w:val="007F09D8"/>
    <w:rsid w:val="007F192E"/>
    <w:rsid w:val="007F3030"/>
    <w:rsid w:val="007F3D58"/>
    <w:rsid w:val="007F442D"/>
    <w:rsid w:val="00800F0A"/>
    <w:rsid w:val="00806D7E"/>
    <w:rsid w:val="008126EF"/>
    <w:rsid w:val="0081639B"/>
    <w:rsid w:val="0082113A"/>
    <w:rsid w:val="00821404"/>
    <w:rsid w:val="00821A8F"/>
    <w:rsid w:val="008249AA"/>
    <w:rsid w:val="00824C70"/>
    <w:rsid w:val="0083792D"/>
    <w:rsid w:val="00842C0D"/>
    <w:rsid w:val="00843A9E"/>
    <w:rsid w:val="00845872"/>
    <w:rsid w:val="00845921"/>
    <w:rsid w:val="00847042"/>
    <w:rsid w:val="00851602"/>
    <w:rsid w:val="008538D5"/>
    <w:rsid w:val="00854096"/>
    <w:rsid w:val="00855BAF"/>
    <w:rsid w:val="00855C1F"/>
    <w:rsid w:val="00856FFC"/>
    <w:rsid w:val="008612A1"/>
    <w:rsid w:val="00865C11"/>
    <w:rsid w:val="00872483"/>
    <w:rsid w:val="00873E93"/>
    <w:rsid w:val="00874342"/>
    <w:rsid w:val="00876214"/>
    <w:rsid w:val="008832F1"/>
    <w:rsid w:val="0088372C"/>
    <w:rsid w:val="00883A74"/>
    <w:rsid w:val="00883D86"/>
    <w:rsid w:val="00892A77"/>
    <w:rsid w:val="0089714A"/>
    <w:rsid w:val="008A729B"/>
    <w:rsid w:val="008B1EA7"/>
    <w:rsid w:val="008B5447"/>
    <w:rsid w:val="008D0CB9"/>
    <w:rsid w:val="008D4544"/>
    <w:rsid w:val="008E0187"/>
    <w:rsid w:val="008E38BE"/>
    <w:rsid w:val="008E4A54"/>
    <w:rsid w:val="008F0FCB"/>
    <w:rsid w:val="008F6231"/>
    <w:rsid w:val="008F6801"/>
    <w:rsid w:val="00902159"/>
    <w:rsid w:val="00902F42"/>
    <w:rsid w:val="00912837"/>
    <w:rsid w:val="00916715"/>
    <w:rsid w:val="009244F9"/>
    <w:rsid w:val="00926386"/>
    <w:rsid w:val="00933CE2"/>
    <w:rsid w:val="0093564F"/>
    <w:rsid w:val="009361DB"/>
    <w:rsid w:val="00937768"/>
    <w:rsid w:val="00937AB0"/>
    <w:rsid w:val="0094047F"/>
    <w:rsid w:val="00940694"/>
    <w:rsid w:val="00940ED1"/>
    <w:rsid w:val="009466AF"/>
    <w:rsid w:val="00955829"/>
    <w:rsid w:val="009558DF"/>
    <w:rsid w:val="00955A1B"/>
    <w:rsid w:val="00956E76"/>
    <w:rsid w:val="00964215"/>
    <w:rsid w:val="00966D19"/>
    <w:rsid w:val="009703D8"/>
    <w:rsid w:val="00970496"/>
    <w:rsid w:val="00971B30"/>
    <w:rsid w:val="00972B67"/>
    <w:rsid w:val="009737C4"/>
    <w:rsid w:val="00977952"/>
    <w:rsid w:val="009825E7"/>
    <w:rsid w:val="00983DB9"/>
    <w:rsid w:val="009848C0"/>
    <w:rsid w:val="00985062"/>
    <w:rsid w:val="009875A8"/>
    <w:rsid w:val="00987F58"/>
    <w:rsid w:val="00990274"/>
    <w:rsid w:val="00991221"/>
    <w:rsid w:val="00995103"/>
    <w:rsid w:val="0099604D"/>
    <w:rsid w:val="00996182"/>
    <w:rsid w:val="009965BB"/>
    <w:rsid w:val="009A1088"/>
    <w:rsid w:val="009A4579"/>
    <w:rsid w:val="009A5DEF"/>
    <w:rsid w:val="009A6083"/>
    <w:rsid w:val="009B11B0"/>
    <w:rsid w:val="009B59DC"/>
    <w:rsid w:val="009B72D7"/>
    <w:rsid w:val="009C018D"/>
    <w:rsid w:val="009C3CB9"/>
    <w:rsid w:val="009C71CF"/>
    <w:rsid w:val="009C78DE"/>
    <w:rsid w:val="009C7C08"/>
    <w:rsid w:val="009D081C"/>
    <w:rsid w:val="009E6A01"/>
    <w:rsid w:val="009E723F"/>
    <w:rsid w:val="009E771C"/>
    <w:rsid w:val="009F06FF"/>
    <w:rsid w:val="009F32A4"/>
    <w:rsid w:val="00A04F05"/>
    <w:rsid w:val="00A06424"/>
    <w:rsid w:val="00A15675"/>
    <w:rsid w:val="00A1581A"/>
    <w:rsid w:val="00A158BE"/>
    <w:rsid w:val="00A17138"/>
    <w:rsid w:val="00A21012"/>
    <w:rsid w:val="00A24A45"/>
    <w:rsid w:val="00A25B81"/>
    <w:rsid w:val="00A302A3"/>
    <w:rsid w:val="00A31D1F"/>
    <w:rsid w:val="00A37679"/>
    <w:rsid w:val="00A4159B"/>
    <w:rsid w:val="00A47A53"/>
    <w:rsid w:val="00A47D4A"/>
    <w:rsid w:val="00A50418"/>
    <w:rsid w:val="00A510A4"/>
    <w:rsid w:val="00A52BD0"/>
    <w:rsid w:val="00A54CE9"/>
    <w:rsid w:val="00A55CAB"/>
    <w:rsid w:val="00A62328"/>
    <w:rsid w:val="00A772EB"/>
    <w:rsid w:val="00A81BD3"/>
    <w:rsid w:val="00A850A7"/>
    <w:rsid w:val="00A85742"/>
    <w:rsid w:val="00A9087B"/>
    <w:rsid w:val="00A90E5B"/>
    <w:rsid w:val="00A915D8"/>
    <w:rsid w:val="00A91711"/>
    <w:rsid w:val="00A951E1"/>
    <w:rsid w:val="00AA0D5D"/>
    <w:rsid w:val="00AA263F"/>
    <w:rsid w:val="00AA4363"/>
    <w:rsid w:val="00AA6D36"/>
    <w:rsid w:val="00AB1772"/>
    <w:rsid w:val="00AB5CEC"/>
    <w:rsid w:val="00AB5FAC"/>
    <w:rsid w:val="00AB64DB"/>
    <w:rsid w:val="00AB73F1"/>
    <w:rsid w:val="00AC193D"/>
    <w:rsid w:val="00AC22F7"/>
    <w:rsid w:val="00AC6D64"/>
    <w:rsid w:val="00AD0EA1"/>
    <w:rsid w:val="00AD4872"/>
    <w:rsid w:val="00AE05BE"/>
    <w:rsid w:val="00AE5936"/>
    <w:rsid w:val="00AE729A"/>
    <w:rsid w:val="00AF0C23"/>
    <w:rsid w:val="00AF1878"/>
    <w:rsid w:val="00AF49AB"/>
    <w:rsid w:val="00B06C33"/>
    <w:rsid w:val="00B13D05"/>
    <w:rsid w:val="00B13EEB"/>
    <w:rsid w:val="00B15893"/>
    <w:rsid w:val="00B2242B"/>
    <w:rsid w:val="00B227D3"/>
    <w:rsid w:val="00B2441C"/>
    <w:rsid w:val="00B2524C"/>
    <w:rsid w:val="00B26B46"/>
    <w:rsid w:val="00B3756E"/>
    <w:rsid w:val="00B40DAC"/>
    <w:rsid w:val="00B425E2"/>
    <w:rsid w:val="00B50D6A"/>
    <w:rsid w:val="00B51352"/>
    <w:rsid w:val="00B51607"/>
    <w:rsid w:val="00B5304B"/>
    <w:rsid w:val="00B60344"/>
    <w:rsid w:val="00B66AD6"/>
    <w:rsid w:val="00B8138F"/>
    <w:rsid w:val="00B86638"/>
    <w:rsid w:val="00B91D34"/>
    <w:rsid w:val="00B965D8"/>
    <w:rsid w:val="00BA1F4E"/>
    <w:rsid w:val="00BA4199"/>
    <w:rsid w:val="00BA7ACE"/>
    <w:rsid w:val="00BB1FAA"/>
    <w:rsid w:val="00BB437E"/>
    <w:rsid w:val="00BB7BD8"/>
    <w:rsid w:val="00BC1618"/>
    <w:rsid w:val="00BC2CDE"/>
    <w:rsid w:val="00BC3DD6"/>
    <w:rsid w:val="00BD7A07"/>
    <w:rsid w:val="00BE1907"/>
    <w:rsid w:val="00BE2AC2"/>
    <w:rsid w:val="00BE508C"/>
    <w:rsid w:val="00BE673F"/>
    <w:rsid w:val="00BF03F9"/>
    <w:rsid w:val="00BF1A38"/>
    <w:rsid w:val="00BF40B5"/>
    <w:rsid w:val="00BF450E"/>
    <w:rsid w:val="00C0231A"/>
    <w:rsid w:val="00C06F99"/>
    <w:rsid w:val="00C07114"/>
    <w:rsid w:val="00C11579"/>
    <w:rsid w:val="00C16D7C"/>
    <w:rsid w:val="00C22AF1"/>
    <w:rsid w:val="00C309FC"/>
    <w:rsid w:val="00C37FF6"/>
    <w:rsid w:val="00C40332"/>
    <w:rsid w:val="00C42E2B"/>
    <w:rsid w:val="00C52508"/>
    <w:rsid w:val="00C529D5"/>
    <w:rsid w:val="00C537CB"/>
    <w:rsid w:val="00C55A55"/>
    <w:rsid w:val="00C5630F"/>
    <w:rsid w:val="00C56624"/>
    <w:rsid w:val="00C6060C"/>
    <w:rsid w:val="00C6262C"/>
    <w:rsid w:val="00C62EB2"/>
    <w:rsid w:val="00C63CB6"/>
    <w:rsid w:val="00C6607A"/>
    <w:rsid w:val="00C72237"/>
    <w:rsid w:val="00C87703"/>
    <w:rsid w:val="00C90CD3"/>
    <w:rsid w:val="00C91255"/>
    <w:rsid w:val="00C92B28"/>
    <w:rsid w:val="00C935BB"/>
    <w:rsid w:val="00C94CDE"/>
    <w:rsid w:val="00CA3E00"/>
    <w:rsid w:val="00CA57F3"/>
    <w:rsid w:val="00CB394B"/>
    <w:rsid w:val="00CB50DA"/>
    <w:rsid w:val="00CB5C11"/>
    <w:rsid w:val="00CB5F26"/>
    <w:rsid w:val="00CC21DD"/>
    <w:rsid w:val="00CD2F38"/>
    <w:rsid w:val="00CE0839"/>
    <w:rsid w:val="00CE362B"/>
    <w:rsid w:val="00CE3A49"/>
    <w:rsid w:val="00CE3B2D"/>
    <w:rsid w:val="00CF06B0"/>
    <w:rsid w:val="00D0026A"/>
    <w:rsid w:val="00D00880"/>
    <w:rsid w:val="00D00FB8"/>
    <w:rsid w:val="00D045D8"/>
    <w:rsid w:val="00D111F8"/>
    <w:rsid w:val="00D126D8"/>
    <w:rsid w:val="00D13020"/>
    <w:rsid w:val="00D219EE"/>
    <w:rsid w:val="00D37493"/>
    <w:rsid w:val="00D4024F"/>
    <w:rsid w:val="00D41ADE"/>
    <w:rsid w:val="00D42C98"/>
    <w:rsid w:val="00D45077"/>
    <w:rsid w:val="00D51F9C"/>
    <w:rsid w:val="00D52CA7"/>
    <w:rsid w:val="00D537CD"/>
    <w:rsid w:val="00D53970"/>
    <w:rsid w:val="00D54F0E"/>
    <w:rsid w:val="00D55711"/>
    <w:rsid w:val="00D566AC"/>
    <w:rsid w:val="00D60B80"/>
    <w:rsid w:val="00D61CA8"/>
    <w:rsid w:val="00D649A2"/>
    <w:rsid w:val="00D73DF6"/>
    <w:rsid w:val="00D74315"/>
    <w:rsid w:val="00D74F20"/>
    <w:rsid w:val="00D82306"/>
    <w:rsid w:val="00D8316E"/>
    <w:rsid w:val="00D85E9E"/>
    <w:rsid w:val="00D92CD8"/>
    <w:rsid w:val="00D96143"/>
    <w:rsid w:val="00D9729C"/>
    <w:rsid w:val="00DA0F91"/>
    <w:rsid w:val="00DA3F0E"/>
    <w:rsid w:val="00DA447B"/>
    <w:rsid w:val="00DA45D7"/>
    <w:rsid w:val="00DA5DBA"/>
    <w:rsid w:val="00DB6DFF"/>
    <w:rsid w:val="00DC46EB"/>
    <w:rsid w:val="00DC50DF"/>
    <w:rsid w:val="00DC5128"/>
    <w:rsid w:val="00DC7A3A"/>
    <w:rsid w:val="00DD109A"/>
    <w:rsid w:val="00DD2A6A"/>
    <w:rsid w:val="00DD3773"/>
    <w:rsid w:val="00DF1665"/>
    <w:rsid w:val="00DF217F"/>
    <w:rsid w:val="00DF7926"/>
    <w:rsid w:val="00E03F1E"/>
    <w:rsid w:val="00E10EBB"/>
    <w:rsid w:val="00E12E21"/>
    <w:rsid w:val="00E13BE5"/>
    <w:rsid w:val="00E13CBA"/>
    <w:rsid w:val="00E15376"/>
    <w:rsid w:val="00E221C2"/>
    <w:rsid w:val="00E27209"/>
    <w:rsid w:val="00E42890"/>
    <w:rsid w:val="00E436D7"/>
    <w:rsid w:val="00E44D29"/>
    <w:rsid w:val="00E4710A"/>
    <w:rsid w:val="00E51517"/>
    <w:rsid w:val="00E66D40"/>
    <w:rsid w:val="00E7192D"/>
    <w:rsid w:val="00E7433E"/>
    <w:rsid w:val="00E744BF"/>
    <w:rsid w:val="00E74A4B"/>
    <w:rsid w:val="00E80129"/>
    <w:rsid w:val="00E8048C"/>
    <w:rsid w:val="00E8110F"/>
    <w:rsid w:val="00E865DF"/>
    <w:rsid w:val="00E90222"/>
    <w:rsid w:val="00E90233"/>
    <w:rsid w:val="00E96ECF"/>
    <w:rsid w:val="00EA3335"/>
    <w:rsid w:val="00EA5741"/>
    <w:rsid w:val="00EA597F"/>
    <w:rsid w:val="00EB1358"/>
    <w:rsid w:val="00EB34B4"/>
    <w:rsid w:val="00EC0543"/>
    <w:rsid w:val="00EC1401"/>
    <w:rsid w:val="00EC4772"/>
    <w:rsid w:val="00ED36D4"/>
    <w:rsid w:val="00ED5733"/>
    <w:rsid w:val="00ED5918"/>
    <w:rsid w:val="00ED5A2D"/>
    <w:rsid w:val="00EE22DC"/>
    <w:rsid w:val="00EE354E"/>
    <w:rsid w:val="00EE4069"/>
    <w:rsid w:val="00EE7AB5"/>
    <w:rsid w:val="00EF09A9"/>
    <w:rsid w:val="00EF0EBD"/>
    <w:rsid w:val="00EF19AC"/>
    <w:rsid w:val="00EF1DE3"/>
    <w:rsid w:val="00EF262D"/>
    <w:rsid w:val="00EF7428"/>
    <w:rsid w:val="00F0385A"/>
    <w:rsid w:val="00F14C58"/>
    <w:rsid w:val="00F1506E"/>
    <w:rsid w:val="00F20B59"/>
    <w:rsid w:val="00F2524A"/>
    <w:rsid w:val="00F258AB"/>
    <w:rsid w:val="00F33240"/>
    <w:rsid w:val="00F34D4A"/>
    <w:rsid w:val="00F34E88"/>
    <w:rsid w:val="00F37599"/>
    <w:rsid w:val="00F40EA6"/>
    <w:rsid w:val="00F44A6F"/>
    <w:rsid w:val="00F45204"/>
    <w:rsid w:val="00F50A12"/>
    <w:rsid w:val="00F52EBB"/>
    <w:rsid w:val="00F5708E"/>
    <w:rsid w:val="00F60A3E"/>
    <w:rsid w:val="00F626E7"/>
    <w:rsid w:val="00F64485"/>
    <w:rsid w:val="00F64E5F"/>
    <w:rsid w:val="00F710EF"/>
    <w:rsid w:val="00F810A9"/>
    <w:rsid w:val="00F818AE"/>
    <w:rsid w:val="00F81B9B"/>
    <w:rsid w:val="00F84FE9"/>
    <w:rsid w:val="00F869AD"/>
    <w:rsid w:val="00F90C31"/>
    <w:rsid w:val="00F97556"/>
    <w:rsid w:val="00FA0953"/>
    <w:rsid w:val="00FC4EBC"/>
    <w:rsid w:val="00FC6551"/>
    <w:rsid w:val="00FD2ADB"/>
    <w:rsid w:val="00FD3B2F"/>
    <w:rsid w:val="00FD3BAE"/>
    <w:rsid w:val="00FD5775"/>
    <w:rsid w:val="00FD5F70"/>
    <w:rsid w:val="00FE03E6"/>
    <w:rsid w:val="00FE4946"/>
    <w:rsid w:val="00FE4A14"/>
    <w:rsid w:val="00FF0CD7"/>
    <w:rsid w:val="00FF293F"/>
    <w:rsid w:val="00FF3E0D"/>
    <w:rsid w:val="00FF65BF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9FC1"/>
  <w15:docId w15:val="{D28EA370-D84D-4A6F-804A-BB6DDC3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C5"/>
  </w:style>
  <w:style w:type="paragraph" w:styleId="4">
    <w:name w:val="heading 4"/>
    <w:basedOn w:val="a"/>
    <w:link w:val="40"/>
    <w:uiPriority w:val="9"/>
    <w:qFormat/>
    <w:rsid w:val="00742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14E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14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E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12D6"/>
    <w:pPr>
      <w:ind w:left="720"/>
      <w:contextualSpacing/>
    </w:pPr>
  </w:style>
  <w:style w:type="character" w:styleId="a9">
    <w:name w:val="page number"/>
    <w:basedOn w:val="a0"/>
    <w:rsid w:val="00CB50DA"/>
  </w:style>
  <w:style w:type="paragraph" w:styleId="aa">
    <w:name w:val="header"/>
    <w:basedOn w:val="a"/>
    <w:link w:val="ab"/>
    <w:rsid w:val="00CB5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B5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374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623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A62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link w:val="af0"/>
    <w:uiPriority w:val="1"/>
    <w:qFormat/>
    <w:rsid w:val="00E2720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742E7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msolistparagraph0">
    <w:name w:val="msolistparagraph"/>
    <w:basedOn w:val="a"/>
    <w:rsid w:val="006868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902159"/>
    <w:rPr>
      <w:rFonts w:ascii="Times New Roman" w:hAnsi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16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1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70E9-3664-4419-8D2E-84D6D7F4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Гаврильевна</dc:creator>
  <cp:lastModifiedBy>Алексей Оконосов Алексеевич</cp:lastModifiedBy>
  <cp:revision>11</cp:revision>
  <cp:lastPrinted>2020-07-30T08:37:00Z</cp:lastPrinted>
  <dcterms:created xsi:type="dcterms:W3CDTF">2023-06-16T09:35:00Z</dcterms:created>
  <dcterms:modified xsi:type="dcterms:W3CDTF">2023-12-27T01:16:00Z</dcterms:modified>
</cp:coreProperties>
</file>