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670" w:rsidRPr="00754670" w:rsidRDefault="00754670" w:rsidP="0075467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75467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</w:t>
      </w:r>
      <w:r w:rsidRPr="007546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заключенных договорах</w:t>
      </w:r>
      <w:r w:rsidRPr="007546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</w:t>
      </w:r>
      <w:r w:rsidRPr="007546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(наименование участника отбора)</w:t>
      </w:r>
    </w:p>
    <w:tbl>
      <w:tblPr>
        <w:tblW w:w="136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1902"/>
        <w:gridCol w:w="1926"/>
        <w:gridCol w:w="2552"/>
        <w:gridCol w:w="1825"/>
        <w:gridCol w:w="1825"/>
        <w:gridCol w:w="1672"/>
        <w:gridCol w:w="1396"/>
      </w:tblGrid>
      <w:tr w:rsidR="00754670" w:rsidRPr="00754670" w:rsidTr="00754670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4670" w:rsidRPr="00754670" w:rsidRDefault="00754670" w:rsidP="00754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754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754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54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4670" w:rsidRPr="00754670" w:rsidRDefault="00754670" w:rsidP="00754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улуса (района)</w:t>
            </w:r>
            <w:hyperlink r:id="rId5" w:anchor="/document/48169234/entry/1001111" w:history="1">
              <w:r w:rsidRPr="00754670">
                <w:rPr>
                  <w:rFonts w:ascii="Times New Roman" w:eastAsia="Times New Roman" w:hAnsi="Times New Roman" w:cs="Times New Roman"/>
                  <w:color w:val="551A8B"/>
                  <w:sz w:val="24"/>
                  <w:szCs w:val="24"/>
                  <w:lang w:eastAsia="ru-RU"/>
                </w:rPr>
                <w:t>*</w:t>
              </w:r>
            </w:hyperlink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4670" w:rsidRPr="00754670" w:rsidRDefault="00754670" w:rsidP="00754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муниципального образования*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4670" w:rsidRPr="00754670" w:rsidRDefault="00754670" w:rsidP="00754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населенного пункта*</w:t>
            </w:r>
          </w:p>
        </w:tc>
        <w:tc>
          <w:tcPr>
            <w:tcW w:w="1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4670" w:rsidRPr="00754670" w:rsidRDefault="00754670" w:rsidP="00754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субсидируемого дома*</w:t>
            </w:r>
          </w:p>
        </w:tc>
        <w:tc>
          <w:tcPr>
            <w:tcW w:w="1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4670" w:rsidRPr="00754670" w:rsidRDefault="00754670" w:rsidP="00754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исполнителя коммунальных услуг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4670" w:rsidRPr="00754670" w:rsidRDefault="00754670" w:rsidP="00754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Коммунальная услуга, (ресурс)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4670" w:rsidRPr="00754670" w:rsidRDefault="00754670" w:rsidP="00754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Реквизиты договора (номер, дата, срок действия)</w:t>
            </w:r>
            <w:hyperlink r:id="rId6" w:anchor="/document/48169234/entry/1002222" w:history="1">
              <w:r w:rsidRPr="00754670">
                <w:rPr>
                  <w:rFonts w:ascii="Times New Roman" w:eastAsia="Times New Roman" w:hAnsi="Times New Roman" w:cs="Times New Roman"/>
                  <w:color w:val="551A8B"/>
                  <w:sz w:val="24"/>
                  <w:szCs w:val="24"/>
                  <w:lang w:eastAsia="ru-RU"/>
                </w:rPr>
                <w:t>**</w:t>
              </w:r>
            </w:hyperlink>
          </w:p>
        </w:tc>
      </w:tr>
      <w:tr w:rsidR="00754670" w:rsidRPr="00754670" w:rsidTr="00754670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4670" w:rsidRPr="00754670" w:rsidRDefault="00754670" w:rsidP="007546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4670" w:rsidRPr="00754670" w:rsidRDefault="00754670" w:rsidP="007546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4670" w:rsidRPr="00754670" w:rsidRDefault="00754670" w:rsidP="007546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4670" w:rsidRPr="00754670" w:rsidRDefault="00754670" w:rsidP="007546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4670" w:rsidRPr="00754670" w:rsidRDefault="00754670" w:rsidP="007546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4670" w:rsidRPr="00754670" w:rsidRDefault="00754670" w:rsidP="007546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4670" w:rsidRPr="00754670" w:rsidRDefault="00754670" w:rsidP="007546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4670" w:rsidRPr="00754670" w:rsidRDefault="00754670" w:rsidP="007546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54670" w:rsidRPr="00754670" w:rsidTr="00754670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4670" w:rsidRPr="00754670" w:rsidRDefault="00754670" w:rsidP="007546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4670" w:rsidRPr="00754670" w:rsidRDefault="00754670" w:rsidP="007546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4670" w:rsidRPr="00754670" w:rsidRDefault="00754670" w:rsidP="007546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4670" w:rsidRPr="00754670" w:rsidRDefault="00754670" w:rsidP="007546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4670" w:rsidRPr="00754670" w:rsidRDefault="00754670" w:rsidP="007546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4670" w:rsidRPr="00754670" w:rsidRDefault="00754670" w:rsidP="007546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4670" w:rsidRPr="00754670" w:rsidRDefault="00754670" w:rsidP="007546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4670" w:rsidRPr="00754670" w:rsidRDefault="00754670" w:rsidP="007546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754670" w:rsidRPr="00754670" w:rsidRDefault="00754670" w:rsidP="007546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67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54670" w:rsidRPr="00754670" w:rsidRDefault="00754670" w:rsidP="007546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670">
        <w:rPr>
          <w:rFonts w:ascii="Times New Roman" w:eastAsia="Times New Roman" w:hAnsi="Times New Roman" w:cs="Times New Roman"/>
          <w:sz w:val="24"/>
          <w:szCs w:val="24"/>
          <w:lang w:eastAsia="ru-RU"/>
        </w:rPr>
        <w:t>* В алфавитном порядке</w:t>
      </w:r>
    </w:p>
    <w:p w:rsidR="00754670" w:rsidRPr="00754670" w:rsidRDefault="00754670" w:rsidP="007546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670">
        <w:rPr>
          <w:rFonts w:ascii="Times New Roman" w:eastAsia="Times New Roman" w:hAnsi="Times New Roman" w:cs="Times New Roman"/>
          <w:sz w:val="24"/>
          <w:szCs w:val="24"/>
          <w:lang w:eastAsia="ru-RU"/>
        </w:rPr>
        <w:t>** Если исполнителем коммунальных услуг является участник отбора, то реквизиты договора не указываются</w:t>
      </w:r>
    </w:p>
    <w:p w:rsidR="00754670" w:rsidRPr="00754670" w:rsidRDefault="00754670" w:rsidP="007546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67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Представляя настоящую информацию, участник отбора подтверждает наличие заключенных договоров на поставку коммунальных ресурсов (услуг) с исполнителем коммунальных услуг, либо непосредственно с льготной категорией потребителей по льготным тарифам.</w:t>
      </w:r>
    </w:p>
    <w:p w:rsidR="00754670" w:rsidRPr="00754670" w:rsidRDefault="00754670" w:rsidP="00754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6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7546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_______________ М.П. ________</w:t>
      </w:r>
    </w:p>
    <w:p w:rsidR="00754670" w:rsidRPr="00754670" w:rsidRDefault="00754670" w:rsidP="00754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546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Ф.И.О. руководителя организации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Pr="007546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(подпись и печать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754670">
        <w:rPr>
          <w:rFonts w:ascii="Times New Roman" w:eastAsia="Times New Roman" w:hAnsi="Times New Roman" w:cs="Times New Roman"/>
          <w:sz w:val="24"/>
          <w:szCs w:val="24"/>
          <w:lang w:eastAsia="ru-RU"/>
        </w:rPr>
        <w:t>(дата)</w:t>
      </w:r>
      <w:proofErr w:type="gramEnd"/>
    </w:p>
    <w:p w:rsidR="00754670" w:rsidRPr="00754670" w:rsidRDefault="00754670" w:rsidP="00754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6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 w:rsidRPr="007546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организации)</w:t>
      </w:r>
    </w:p>
    <w:p w:rsidR="00303E52" w:rsidRPr="00754670" w:rsidRDefault="00303E52">
      <w:pPr>
        <w:rPr>
          <w:rFonts w:ascii="Times New Roman" w:hAnsi="Times New Roman" w:cs="Times New Roman"/>
          <w:sz w:val="24"/>
          <w:szCs w:val="24"/>
        </w:rPr>
      </w:pPr>
    </w:p>
    <w:sectPr w:rsidR="00303E52" w:rsidRPr="00754670" w:rsidSect="0075467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7D4"/>
    <w:rsid w:val="00303E52"/>
    <w:rsid w:val="006D47B7"/>
    <w:rsid w:val="006D67D4"/>
    <w:rsid w:val="00754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754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754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54670"/>
    <w:rPr>
      <w:color w:val="0000FF"/>
      <w:u w:val="single"/>
    </w:rPr>
  </w:style>
  <w:style w:type="paragraph" w:customStyle="1" w:styleId="empty">
    <w:name w:val="empty"/>
    <w:basedOn w:val="a"/>
    <w:rsid w:val="00754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546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54670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754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754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54670"/>
    <w:rPr>
      <w:color w:val="0000FF"/>
      <w:u w:val="single"/>
    </w:rPr>
  </w:style>
  <w:style w:type="paragraph" w:customStyle="1" w:styleId="empty">
    <w:name w:val="empty"/>
    <w:basedOn w:val="a"/>
    <w:rsid w:val="00754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546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5467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7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81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obileonline.garant.ru/" TargetMode="External"/><Relationship Id="rId5" Type="http://schemas.openxmlformats.org/officeDocument/2006/relationships/hyperlink" Target="https://mobileonline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Нюргуяна Геннадьевна Семенова</dc:creator>
  <cp:lastModifiedBy>Валерия Бурнашева Карловна</cp:lastModifiedBy>
  <cp:revision>2</cp:revision>
  <dcterms:created xsi:type="dcterms:W3CDTF">2021-12-20T02:05:00Z</dcterms:created>
  <dcterms:modified xsi:type="dcterms:W3CDTF">2021-12-20T02:05:00Z</dcterms:modified>
</cp:coreProperties>
</file>